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3C" w:rsidRPr="00C7373C" w:rsidRDefault="00C7373C" w:rsidP="00C7373C">
      <w:pPr>
        <w:ind w:left="5670"/>
        <w:jc w:val="right"/>
        <w:rPr>
          <w:i/>
          <w:sz w:val="18"/>
          <w:szCs w:val="16"/>
        </w:rPr>
      </w:pPr>
      <w:r w:rsidRPr="00C7373C">
        <w:rPr>
          <w:i/>
          <w:sz w:val="18"/>
          <w:szCs w:val="16"/>
        </w:rPr>
        <w:t>Załącznik Nr 2 do ogłoszenia Wójta Gminy Serokomla o naborze na wolne stanowiska urzędnicze</w:t>
      </w:r>
    </w:p>
    <w:p w:rsidR="00C7373C" w:rsidRPr="00C7373C" w:rsidRDefault="00C7373C" w:rsidP="00C7373C">
      <w:pPr>
        <w:ind w:left="5670"/>
        <w:jc w:val="right"/>
        <w:rPr>
          <w:i/>
          <w:sz w:val="18"/>
          <w:szCs w:val="16"/>
        </w:rPr>
      </w:pPr>
    </w:p>
    <w:p w:rsidR="00C7373C" w:rsidRPr="00C7373C" w:rsidRDefault="00C7373C" w:rsidP="00C7373C">
      <w:pPr>
        <w:ind w:left="5670"/>
        <w:jc w:val="right"/>
        <w:rPr>
          <w:i/>
          <w:sz w:val="18"/>
          <w:szCs w:val="16"/>
        </w:rPr>
      </w:pPr>
    </w:p>
    <w:p w:rsidR="00C7373C" w:rsidRDefault="00C7373C" w:rsidP="00606395">
      <w:pPr>
        <w:ind w:left="5670"/>
        <w:jc w:val="center"/>
        <w:rPr>
          <w:sz w:val="18"/>
          <w:szCs w:val="16"/>
        </w:rPr>
      </w:pPr>
    </w:p>
    <w:p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  <w:r w:rsidR="00C7373C">
        <w:rPr>
          <w:sz w:val="18"/>
          <w:szCs w:val="16"/>
        </w:rPr>
        <w:t>………..l………………</w:t>
      </w:r>
    </w:p>
    <w:p w:rsidR="00606395" w:rsidRDefault="00606395" w:rsidP="00C7373C">
      <w:pPr>
        <w:spacing w:before="240"/>
        <w:ind w:right="5386"/>
        <w:jc w:val="center"/>
      </w:pPr>
      <w:r>
        <w:t>...................................................</w:t>
      </w:r>
    </w:p>
    <w:p w:rsidR="00606395" w:rsidRPr="00606395" w:rsidRDefault="00606395" w:rsidP="00C7373C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:rsidR="00606395" w:rsidRDefault="00606395" w:rsidP="00C7373C">
      <w:pPr>
        <w:spacing w:before="360"/>
        <w:ind w:right="5386"/>
        <w:jc w:val="center"/>
      </w:pPr>
      <w:r>
        <w:t>...................................................</w:t>
      </w:r>
    </w:p>
    <w:p w:rsidR="00606395" w:rsidRPr="00606395" w:rsidRDefault="00606395" w:rsidP="00C7373C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:rsidR="00606395" w:rsidRDefault="00606395" w:rsidP="00C7373C">
      <w:pPr>
        <w:spacing w:before="360"/>
        <w:ind w:right="5386"/>
        <w:jc w:val="center"/>
      </w:pPr>
      <w:r>
        <w:t>...................................................</w:t>
      </w:r>
    </w:p>
    <w:p w:rsidR="00606395" w:rsidRDefault="00606395" w:rsidP="00606395"/>
    <w:p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 xml:space="preserve">Oświadczenie </w:t>
      </w:r>
      <w:r w:rsidR="00E85A25" w:rsidRPr="00E85A25">
        <w:rPr>
          <w:b/>
          <w:bCs/>
        </w:rPr>
        <w:t>dotyczące przetwarzania danych osobowych oraz wykorzystania wizerunku</w:t>
      </w:r>
    </w:p>
    <w:p w:rsidR="00E85A25" w:rsidRDefault="00253934" w:rsidP="00E85A25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oświadczam, </w:t>
      </w:r>
      <w:r w:rsidR="009129A7">
        <w:t>że</w:t>
      </w:r>
      <w:r w:rsidR="00E85A25">
        <w:t>: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zawartych w mojej ofercie pracy dla potrzeb niezbędnych do realizacji procesu rekrutacji zgodnie z 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innych niż wynika to m.in. z: ustawy z dnia 26 czerwca 1974 r. Kodeks pracy, ustawy z dnia 21 listopada 2008 r. o pracownikach samorządowych, ustawy z dnia 27 sierpnia 1997 r. o 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mojego wizerunku, zawartego w przedstawionych przeze mnie dokumentach dla potrzeb niezbędnych do realizacji procedury rekrutacji.</w:t>
      </w:r>
    </w:p>
    <w:p w:rsidR="00253934" w:rsidRDefault="00253934" w:rsidP="00606395"/>
    <w:p w:rsidR="00253934" w:rsidRDefault="00253934" w:rsidP="00606395"/>
    <w:p w:rsidR="00606395" w:rsidRDefault="00606395" w:rsidP="00606395"/>
    <w:p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 w:rsidSect="00E85A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4B6"/>
    <w:multiLevelType w:val="hybridMultilevel"/>
    <w:tmpl w:val="90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395"/>
    <w:rsid w:val="00253934"/>
    <w:rsid w:val="00606395"/>
    <w:rsid w:val="006C17D7"/>
    <w:rsid w:val="008A0455"/>
    <w:rsid w:val="009129A7"/>
    <w:rsid w:val="00C7373C"/>
    <w:rsid w:val="00D31B2B"/>
    <w:rsid w:val="00E85A25"/>
    <w:rsid w:val="00F535AD"/>
    <w:rsid w:val="00F8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tponikowska</cp:lastModifiedBy>
  <cp:revision>5</cp:revision>
  <dcterms:created xsi:type="dcterms:W3CDTF">2019-11-12T13:54:00Z</dcterms:created>
  <dcterms:modified xsi:type="dcterms:W3CDTF">2019-11-15T10:52:00Z</dcterms:modified>
</cp:coreProperties>
</file>