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6E82" w14:textId="46AEADB5" w:rsidR="000171FD" w:rsidRDefault="000171FD" w:rsidP="0031117C">
      <w:pPr>
        <w:jc w:val="center"/>
        <w:rPr>
          <w:b/>
          <w:bCs/>
        </w:rPr>
      </w:pPr>
      <w:r w:rsidRPr="000171FD">
        <w:rPr>
          <w:b/>
          <w:bCs/>
        </w:rPr>
        <w:t>UMOWA NR</w:t>
      </w:r>
      <w:r>
        <w:rPr>
          <w:b/>
          <w:bCs/>
        </w:rPr>
        <w:t xml:space="preserve"> IB.271.</w:t>
      </w:r>
      <w:r w:rsidR="002331CB">
        <w:rPr>
          <w:b/>
          <w:bCs/>
        </w:rPr>
        <w:t>12</w:t>
      </w:r>
      <w:r w:rsidRPr="000171FD">
        <w:rPr>
          <w:b/>
          <w:bCs/>
        </w:rPr>
        <w:t>/20</w:t>
      </w:r>
      <w:r>
        <w:rPr>
          <w:b/>
          <w:bCs/>
        </w:rPr>
        <w:t>25</w:t>
      </w:r>
    </w:p>
    <w:p w14:paraId="589826CD" w14:textId="5CDA3E3C" w:rsidR="000171FD" w:rsidRDefault="000171FD" w:rsidP="000171FD">
      <w:r>
        <w:t xml:space="preserve">zawarta w Serokomli w dniu </w:t>
      </w:r>
      <w:r w:rsidR="00305559">
        <w:t>………………………………………………….</w:t>
      </w:r>
      <w:r>
        <w:t xml:space="preserve"> 2025 roku pomiędzy:</w:t>
      </w:r>
    </w:p>
    <w:p w14:paraId="38C5C195" w14:textId="77777777" w:rsidR="000171FD" w:rsidRPr="000171FD" w:rsidRDefault="000171FD" w:rsidP="000171FD">
      <w:r w:rsidRPr="000171FD">
        <w:rPr>
          <w:b/>
          <w:bCs/>
        </w:rPr>
        <w:t>Gminą Serokomla</w:t>
      </w:r>
      <w:r w:rsidRPr="000171FD">
        <w:t xml:space="preserve">, ul. Warszawska 21,  21-413 Serokomla </w:t>
      </w:r>
    </w:p>
    <w:p w14:paraId="15A05204" w14:textId="77777777" w:rsidR="000171FD" w:rsidRPr="000171FD" w:rsidRDefault="000171FD" w:rsidP="000171FD">
      <w:r w:rsidRPr="000171FD">
        <w:t>NIP 825-208-00-37  REGON 711582470</w:t>
      </w:r>
    </w:p>
    <w:p w14:paraId="4277119C" w14:textId="77777777" w:rsidR="000171FD" w:rsidRPr="000171FD" w:rsidRDefault="000171FD" w:rsidP="000171FD">
      <w:r w:rsidRPr="000171FD">
        <w:t xml:space="preserve">zwaną dalej ZAMAWIAJĄCYM </w:t>
      </w:r>
    </w:p>
    <w:p w14:paraId="6CEB6350" w14:textId="77777777" w:rsidR="000171FD" w:rsidRPr="000171FD" w:rsidRDefault="000171FD" w:rsidP="000171FD">
      <w:r w:rsidRPr="000171FD">
        <w:t xml:space="preserve">reprezentowaną przez: </w:t>
      </w:r>
    </w:p>
    <w:p w14:paraId="1D4DE582" w14:textId="77777777" w:rsidR="000171FD" w:rsidRPr="000171FD" w:rsidRDefault="000171FD" w:rsidP="000171FD">
      <w:r w:rsidRPr="000171FD">
        <w:t>Wójta Gminy Serokomla - Pana Piotra Chabra</w:t>
      </w:r>
    </w:p>
    <w:p w14:paraId="506A6000" w14:textId="77777777" w:rsidR="000171FD" w:rsidRPr="000171FD" w:rsidRDefault="000171FD" w:rsidP="000171FD">
      <w:r w:rsidRPr="000171FD">
        <w:t xml:space="preserve">przy kontrasygnacie </w:t>
      </w:r>
    </w:p>
    <w:p w14:paraId="35663FFC" w14:textId="65A1B24F" w:rsidR="000171FD" w:rsidRDefault="000171FD" w:rsidP="000171FD">
      <w:r w:rsidRPr="000171FD">
        <w:t xml:space="preserve">Skarbnika gminy Serokomla -  Pani Niny Kołodyńskiej </w:t>
      </w:r>
    </w:p>
    <w:p w14:paraId="2EB1711A" w14:textId="77777777" w:rsidR="000171FD" w:rsidRDefault="000171FD" w:rsidP="000171FD">
      <w:r>
        <w:t>a:</w:t>
      </w:r>
    </w:p>
    <w:p w14:paraId="40BB2C2B" w14:textId="57818822" w:rsidR="000171FD" w:rsidRDefault="000171FD" w:rsidP="000171F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zwanym dalej „Wykonawcą”</w:t>
      </w:r>
    </w:p>
    <w:p w14:paraId="4563EBEE" w14:textId="4DFCB438" w:rsidR="000171FD" w:rsidRDefault="000171FD" w:rsidP="000171FD">
      <w:r>
        <w:t xml:space="preserve">w wyniku dokonania przez Zamawiającego wyboru oferty w postępowaniu o udzielenie zamówienia publicznego </w:t>
      </w:r>
      <w:proofErr w:type="spellStart"/>
      <w:r>
        <w:t>pn</w:t>
      </w:r>
      <w:proofErr w:type="spellEnd"/>
      <w:r>
        <w:t xml:space="preserve"> </w:t>
      </w:r>
      <w:r w:rsidR="002331CB">
        <w:t xml:space="preserve">Przeprowadzenie warsztatów online z zakresu kompetencji cyfrowych i informatycznych  oraz pracy z uczniem SPE </w:t>
      </w:r>
      <w:r>
        <w:t>została zawarta umowa o następującej treści:</w:t>
      </w:r>
    </w:p>
    <w:p w14:paraId="255EDC09" w14:textId="77777777" w:rsidR="000171FD" w:rsidRPr="0031117C" w:rsidRDefault="000171FD" w:rsidP="000171FD">
      <w:pPr>
        <w:rPr>
          <w:sz w:val="24"/>
          <w:szCs w:val="24"/>
          <w:u w:val="single"/>
        </w:rPr>
      </w:pPr>
      <w:r w:rsidRPr="0031117C">
        <w:rPr>
          <w:sz w:val="24"/>
          <w:szCs w:val="24"/>
          <w:u w:val="single"/>
        </w:rPr>
        <w:t>Przedmiot umowy</w:t>
      </w:r>
    </w:p>
    <w:p w14:paraId="432BFF30" w14:textId="77777777" w:rsidR="000171FD" w:rsidRPr="000171FD" w:rsidRDefault="000171FD" w:rsidP="000171FD">
      <w:pPr>
        <w:jc w:val="center"/>
        <w:rPr>
          <w:b/>
          <w:bCs/>
        </w:rPr>
      </w:pPr>
      <w:r w:rsidRPr="000171FD">
        <w:rPr>
          <w:b/>
          <w:bCs/>
        </w:rPr>
        <w:t>§ 1</w:t>
      </w:r>
    </w:p>
    <w:p w14:paraId="2995F47B" w14:textId="32D113B8" w:rsidR="000171FD" w:rsidRDefault="000171FD" w:rsidP="000171FD">
      <w:r>
        <w:t>1. Przedmiotem zamówienia</w:t>
      </w:r>
      <w:r w:rsidRPr="000171FD">
        <w:t xml:space="preserve"> </w:t>
      </w:r>
      <w:r>
        <w:t xml:space="preserve">jest Realizacja warsztatów </w:t>
      </w:r>
      <w:r w:rsidR="002331CB">
        <w:t>online z zakresu pracy z uczniem SPE</w:t>
      </w:r>
      <w:r w:rsidR="000B70E2">
        <w:t xml:space="preserve"> (szczegółowy opis zajęć znajduje się w </w:t>
      </w:r>
      <w:r w:rsidR="002331CB" w:rsidRPr="00072D7A">
        <w:rPr>
          <w:b/>
          <w:bCs/>
        </w:rPr>
        <w:t xml:space="preserve">załączniku nr </w:t>
      </w:r>
      <w:r w:rsidR="00072D7A" w:rsidRPr="00072D7A">
        <w:rPr>
          <w:b/>
          <w:bCs/>
        </w:rPr>
        <w:t>2</w:t>
      </w:r>
      <w:r w:rsidR="002331CB">
        <w:t xml:space="preserve"> do zapytania ofertowego</w:t>
      </w:r>
      <w:r w:rsidR="000B70E2">
        <w:t xml:space="preserve"> </w:t>
      </w:r>
      <w:r w:rsidR="002331CB">
        <w:t xml:space="preserve">- </w:t>
      </w:r>
      <w:r w:rsidR="000B70E2">
        <w:t>OPIS PRZEDMIOTU ZAMÓWIENIA</w:t>
      </w:r>
    </w:p>
    <w:p w14:paraId="0C7184B5" w14:textId="18166924" w:rsidR="000171FD" w:rsidRDefault="00335CB6" w:rsidP="000171FD">
      <w:r>
        <w:t>2</w:t>
      </w:r>
      <w:r w:rsidR="000171FD">
        <w:t xml:space="preserve">. Przedmiotowe warsztaty zostaną przeprowadzone w okresie od </w:t>
      </w:r>
      <w:r>
        <w:t>……………………do ………………………….</w:t>
      </w:r>
    </w:p>
    <w:p w14:paraId="1F96B21A" w14:textId="443BAC03" w:rsidR="00335CB6" w:rsidRDefault="002331CB" w:rsidP="000171FD">
      <w:r>
        <w:t>3.</w:t>
      </w:r>
      <w:r w:rsidR="000171FD">
        <w:t xml:space="preserve"> </w:t>
      </w:r>
      <w:r w:rsidRPr="002331CB">
        <w:t xml:space="preserve">Warsztaty edukacyjne, o których mowa w niniejszej umowie, będą realizowane w formie </w:t>
      </w:r>
      <w:r w:rsidRPr="002331CB">
        <w:rPr>
          <w:b/>
          <w:bCs/>
        </w:rPr>
        <w:t>zdalnej (online)</w:t>
      </w:r>
      <w:r w:rsidRPr="002331CB">
        <w:t xml:space="preserve"> z wykorzystaniem narzędzi komunikacji elektronicznej umożliwiających jednoczesny, bezpośredni kontakt prowadzącego z uczestnikami (np. platforma MS </w:t>
      </w:r>
      <w:proofErr w:type="spellStart"/>
      <w:r w:rsidRPr="002331CB">
        <w:t>Teams</w:t>
      </w:r>
      <w:proofErr w:type="spellEnd"/>
      <w:r w:rsidRPr="002331CB">
        <w:t xml:space="preserve">, Zoom, Google </w:t>
      </w:r>
      <w:proofErr w:type="spellStart"/>
      <w:r w:rsidRPr="002331CB">
        <w:t>Meet</w:t>
      </w:r>
      <w:proofErr w:type="spellEnd"/>
      <w:r w:rsidRPr="002331CB">
        <w:t xml:space="preserve"> lub równoważna).</w:t>
      </w:r>
    </w:p>
    <w:p w14:paraId="738D7BEB" w14:textId="77777777" w:rsidR="000171FD" w:rsidRPr="00335CB6" w:rsidRDefault="000171FD" w:rsidP="000171FD">
      <w:pPr>
        <w:rPr>
          <w:sz w:val="24"/>
          <w:szCs w:val="24"/>
          <w:u w:val="single"/>
        </w:rPr>
      </w:pPr>
      <w:r w:rsidRPr="00335CB6">
        <w:rPr>
          <w:sz w:val="24"/>
          <w:szCs w:val="24"/>
          <w:u w:val="single"/>
        </w:rPr>
        <w:t>Termin trwania umowy</w:t>
      </w:r>
    </w:p>
    <w:p w14:paraId="15D7E2D4" w14:textId="77777777" w:rsidR="000171FD" w:rsidRPr="00335CB6" w:rsidRDefault="000171FD" w:rsidP="00335CB6">
      <w:pPr>
        <w:jc w:val="center"/>
        <w:rPr>
          <w:b/>
          <w:bCs/>
        </w:rPr>
      </w:pPr>
      <w:r w:rsidRPr="00335CB6">
        <w:rPr>
          <w:b/>
          <w:bCs/>
        </w:rPr>
        <w:t>§ 2</w:t>
      </w:r>
    </w:p>
    <w:p w14:paraId="1625AD9E" w14:textId="5BCC700A" w:rsidR="000171FD" w:rsidRDefault="000171FD" w:rsidP="000171FD">
      <w:r>
        <w:t xml:space="preserve">Umowa zostaje zawarta na czas określony, tj. od dnia </w:t>
      </w:r>
      <w:r w:rsidR="00335CB6">
        <w:t>……………………… do dnia ……………………………….</w:t>
      </w:r>
    </w:p>
    <w:p w14:paraId="3F7FA397" w14:textId="77777777" w:rsidR="00335CB6" w:rsidRDefault="00335CB6" w:rsidP="000171FD"/>
    <w:p w14:paraId="3E824EA1" w14:textId="6F7A3CE9" w:rsidR="000171FD" w:rsidRPr="00335CB6" w:rsidRDefault="000171FD" w:rsidP="000171FD">
      <w:pPr>
        <w:rPr>
          <w:sz w:val="24"/>
          <w:szCs w:val="24"/>
          <w:u w:val="single"/>
        </w:rPr>
      </w:pPr>
      <w:r w:rsidRPr="00335CB6">
        <w:rPr>
          <w:sz w:val="24"/>
          <w:szCs w:val="24"/>
          <w:u w:val="single"/>
        </w:rPr>
        <w:t>Obowiązki Wykonawcy</w:t>
      </w:r>
    </w:p>
    <w:p w14:paraId="280F543A" w14:textId="77777777" w:rsidR="000171FD" w:rsidRPr="00335CB6" w:rsidRDefault="000171FD" w:rsidP="00335CB6">
      <w:pPr>
        <w:jc w:val="center"/>
        <w:rPr>
          <w:b/>
          <w:bCs/>
        </w:rPr>
      </w:pPr>
      <w:r w:rsidRPr="00335CB6">
        <w:rPr>
          <w:b/>
          <w:bCs/>
        </w:rPr>
        <w:t>§ 3</w:t>
      </w:r>
    </w:p>
    <w:p w14:paraId="6F1EF176" w14:textId="77777777" w:rsidR="000171FD" w:rsidRDefault="000171FD" w:rsidP="000171FD">
      <w:r>
        <w:t>1. Zajęcia w ramach warsztatów będą prowadzone:</w:t>
      </w:r>
    </w:p>
    <w:p w14:paraId="11222525" w14:textId="77777777" w:rsidR="000171FD" w:rsidRDefault="000171FD" w:rsidP="000171FD">
      <w:r>
        <w:t>- Przez wykwalifikowanych wykładowców posiadających przygotowanie do prowadzenia zajęć,</w:t>
      </w:r>
    </w:p>
    <w:p w14:paraId="65F7B7DC" w14:textId="77777777" w:rsidR="000171FD" w:rsidRDefault="000171FD" w:rsidP="000171FD">
      <w:r>
        <w:t>zapewniające należyte wykonanie przedmiotu umowy,</w:t>
      </w:r>
    </w:p>
    <w:p w14:paraId="6B554E55" w14:textId="77777777" w:rsidR="000171FD" w:rsidRDefault="000171FD" w:rsidP="000171FD">
      <w:r>
        <w:lastRenderedPageBreak/>
        <w:t>- Zajęcia powinny być dostosowane do indywidualnych potrzeb i zdolności</w:t>
      </w:r>
    </w:p>
    <w:p w14:paraId="42AB03CC" w14:textId="77777777" w:rsidR="000171FD" w:rsidRDefault="000171FD" w:rsidP="000171FD">
      <w:r>
        <w:t>uczestnika.</w:t>
      </w:r>
    </w:p>
    <w:p w14:paraId="35BD78C2" w14:textId="77777777" w:rsidR="000171FD" w:rsidRDefault="000171FD" w:rsidP="000171FD">
      <w:r>
        <w:t>2. Wykonawca zobowiązuje się do:</w:t>
      </w:r>
    </w:p>
    <w:p w14:paraId="40CE878A" w14:textId="77777777" w:rsidR="000171FD" w:rsidRDefault="000171FD" w:rsidP="000171FD">
      <w:r>
        <w:t>1) wykonania umowy z należytą starannością i czuwania nad jej prawidłową realizacją,</w:t>
      </w:r>
    </w:p>
    <w:p w14:paraId="4E328389" w14:textId="77777777" w:rsidR="000171FD" w:rsidRDefault="000171FD" w:rsidP="000171FD">
      <w:r>
        <w:t>2) zapewnienia nadzoru wewnętrznego, służącego podniesieniu jakości zajęć,</w:t>
      </w:r>
    </w:p>
    <w:p w14:paraId="02ED06C6" w14:textId="77777777" w:rsidR="000171FD" w:rsidRDefault="000171FD" w:rsidP="000171FD">
      <w:r>
        <w:t>3) prowadzenia dokumentacji przebiegu zajęć tj.:</w:t>
      </w:r>
    </w:p>
    <w:p w14:paraId="07CF18B3" w14:textId="5B8DDFBC" w:rsidR="000171FD" w:rsidRDefault="000171FD" w:rsidP="000171FD">
      <w:r>
        <w:t>a) listy obecności,</w:t>
      </w:r>
    </w:p>
    <w:p w14:paraId="652A829A" w14:textId="77777777" w:rsidR="000B70E2" w:rsidRDefault="000171FD" w:rsidP="000171FD">
      <w:r>
        <w:t>4) przekazania Zamawiającemu listy obecności, o której mowa w pkt 2.</w:t>
      </w:r>
      <w:r w:rsidR="00335CB6">
        <w:t>3</w:t>
      </w:r>
      <w:r>
        <w:t xml:space="preserve">a, nie później niż do </w:t>
      </w:r>
    </w:p>
    <w:p w14:paraId="45838318" w14:textId="2AE12EAE" w:rsidR="000171FD" w:rsidRDefault="000171FD" w:rsidP="000171FD">
      <w:r>
        <w:t>3-go dnia po zakończeniu szkolenia,</w:t>
      </w:r>
    </w:p>
    <w:p w14:paraId="5F8DA6F3" w14:textId="1F925A39" w:rsidR="000171FD" w:rsidRDefault="00335CB6" w:rsidP="000171FD">
      <w:r>
        <w:t>5</w:t>
      </w:r>
      <w:r w:rsidR="000171FD">
        <w:t>) niezwłocznego informowania Zamawiającego o każdej zmianie organizacji dotyczącej</w:t>
      </w:r>
    </w:p>
    <w:p w14:paraId="584AA299" w14:textId="77777777" w:rsidR="000171FD" w:rsidRDefault="000171FD" w:rsidP="000171FD">
      <w:r>
        <w:t>harmonogramu zajęć,</w:t>
      </w:r>
    </w:p>
    <w:p w14:paraId="424CBE1E" w14:textId="5C048A92" w:rsidR="000171FD" w:rsidRDefault="00335CB6" w:rsidP="000171FD">
      <w:r>
        <w:t>6</w:t>
      </w:r>
      <w:r w:rsidR="000171FD">
        <w:t>) zapewnienie osobom uczestniczącym bezpłatnych materiałów szkoleniowych</w:t>
      </w:r>
      <w:r w:rsidR="002331CB">
        <w:t xml:space="preserve"> </w:t>
      </w:r>
      <w:r w:rsidR="002331CB" w:rsidRPr="002331CB">
        <w:t>w formie elektronicznej (PDF lub innej uzgodnionej)</w:t>
      </w:r>
    </w:p>
    <w:p w14:paraId="7269A56D" w14:textId="77777777" w:rsidR="00335CB6" w:rsidRDefault="00335CB6" w:rsidP="000171FD"/>
    <w:p w14:paraId="00BA38B7" w14:textId="22C64434" w:rsidR="000171FD" w:rsidRPr="00C50667" w:rsidRDefault="00651B2C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Warunki wynagrodzenia i płatności</w:t>
      </w:r>
    </w:p>
    <w:p w14:paraId="031E7DF4" w14:textId="77777777" w:rsidR="000171FD" w:rsidRPr="00651B2C" w:rsidRDefault="000171FD" w:rsidP="00335CB6">
      <w:pPr>
        <w:jc w:val="center"/>
        <w:rPr>
          <w:b/>
          <w:bCs/>
        </w:rPr>
      </w:pPr>
      <w:r w:rsidRPr="00651B2C">
        <w:rPr>
          <w:b/>
          <w:bCs/>
        </w:rPr>
        <w:t>§ 4</w:t>
      </w:r>
    </w:p>
    <w:p w14:paraId="2979891C" w14:textId="77777777" w:rsidR="00335CB6" w:rsidRDefault="00335CB6" w:rsidP="00335CB6">
      <w:pPr>
        <w:jc w:val="center"/>
      </w:pPr>
    </w:p>
    <w:p w14:paraId="43D2B955" w14:textId="77777777" w:rsidR="000171FD" w:rsidRDefault="000171FD" w:rsidP="000171FD">
      <w:r>
        <w:t>1. Strony ustalają całkowite wynagrodzenie Wykonawcy za wykonanie przedmiotu umowy,</w:t>
      </w:r>
    </w:p>
    <w:p w14:paraId="061CBFFE" w14:textId="455C960E" w:rsidR="000171FD" w:rsidRDefault="000171FD" w:rsidP="000171FD">
      <w:r>
        <w:t>niepodlegające podwyższeniu w trakcie obowiązywania umowy na kwotę  zł brutto</w:t>
      </w:r>
    </w:p>
    <w:p w14:paraId="0DA29418" w14:textId="003281FE" w:rsidR="000171FD" w:rsidRDefault="000171FD" w:rsidP="000171FD">
      <w:r>
        <w:t xml:space="preserve">(słownie: </w:t>
      </w:r>
      <w:r w:rsidR="00651B2C">
        <w:t>…………………………….</w:t>
      </w:r>
      <w:r>
        <w:t>za 1. godzinę, tj. łącznie  zł. brutto (słownie;</w:t>
      </w:r>
      <w:r w:rsidR="00651B2C">
        <w:t xml:space="preserve"> </w:t>
      </w:r>
      <w:r w:rsidR="00305559">
        <w:t>………………………….</w:t>
      </w:r>
      <w:r>
        <w:t>. złotych 00 / 100).</w:t>
      </w:r>
    </w:p>
    <w:p w14:paraId="311826F9" w14:textId="77777777" w:rsidR="000171FD" w:rsidRDefault="000171FD" w:rsidP="000171FD">
      <w:r>
        <w:t>2. Do faktury/rachunek za warsztaty Wykonawca zobowiązuje się dostarczyć:</w:t>
      </w:r>
    </w:p>
    <w:p w14:paraId="3421DA38" w14:textId="4564D41A" w:rsidR="000171FD" w:rsidRDefault="000171FD" w:rsidP="000171FD">
      <w:r>
        <w:t>a) kopię listy obecności,</w:t>
      </w:r>
    </w:p>
    <w:p w14:paraId="2F4B5FC8" w14:textId="7232C711" w:rsidR="00651B2C" w:rsidRDefault="00305559" w:rsidP="000171FD">
      <w:r>
        <w:t>b</w:t>
      </w:r>
      <w:r w:rsidR="000171FD">
        <w:t>) kopi</w:t>
      </w:r>
      <w:r>
        <w:t>ę</w:t>
      </w:r>
      <w:r w:rsidR="000171FD">
        <w:t xml:space="preserve"> materiałów szkoleniowych.</w:t>
      </w:r>
    </w:p>
    <w:p w14:paraId="29F31EDA" w14:textId="32923D6D" w:rsidR="000171FD" w:rsidRDefault="000171FD" w:rsidP="000171FD">
      <w:r>
        <w:t>3. Wynagrodzenie będzie płatne w terminie 30 dni od daty otrzymania przez Zamawiającego</w:t>
      </w:r>
    </w:p>
    <w:p w14:paraId="6EF36C15" w14:textId="77777777" w:rsidR="000171FD" w:rsidRDefault="000171FD" w:rsidP="000171FD">
      <w:r>
        <w:t>prawidłowo wystawionej faktury VAT, przelewem na rachunek bankowy Wykonawcy wskazany na</w:t>
      </w:r>
    </w:p>
    <w:p w14:paraId="0B864822" w14:textId="77777777" w:rsidR="000171FD" w:rsidRDefault="000171FD" w:rsidP="000171FD">
      <w:r>
        <w:t>fakturze VAT lub płatne przelewem na rachunek bankowy wskazany przez Wykonawcę na</w:t>
      </w:r>
    </w:p>
    <w:p w14:paraId="398A0669" w14:textId="77777777" w:rsidR="000171FD" w:rsidRDefault="000171FD" w:rsidP="000171FD">
      <w:r>
        <w:t>rachunku, po wykonaniu zlecenia.</w:t>
      </w:r>
    </w:p>
    <w:p w14:paraId="10919AF6" w14:textId="7ACC3618" w:rsidR="000171FD" w:rsidRDefault="00651B2C" w:rsidP="000171FD">
      <w:r>
        <w:t>4</w:t>
      </w:r>
      <w:r w:rsidR="000171FD">
        <w:t>. Zamawiający nie odpowiada za opóźnienia lub wstrzymanie płatności, które nie były</w:t>
      </w:r>
    </w:p>
    <w:p w14:paraId="3CF28E75" w14:textId="2C9DFB49" w:rsidR="00651B2C" w:rsidRDefault="000171FD" w:rsidP="00651B2C">
      <w:r>
        <w:t xml:space="preserve">spowodowane jego działaniem. </w:t>
      </w:r>
    </w:p>
    <w:p w14:paraId="56A0DD85" w14:textId="074429BD" w:rsidR="000171FD" w:rsidRDefault="000171FD" w:rsidP="000171FD">
      <w:r>
        <w:t>Wykonawca oświadcza, iż nie będzie rościł praw do wypłaty odsetek</w:t>
      </w:r>
    </w:p>
    <w:p w14:paraId="4F34284A" w14:textId="0B451972" w:rsidR="00651B2C" w:rsidRDefault="000171FD" w:rsidP="000171FD">
      <w:r>
        <w:t>ustawowych w przypadku opóźnień wypłaty wynagrodzenia</w:t>
      </w:r>
      <w:r w:rsidR="00651B2C">
        <w:t>.</w:t>
      </w:r>
    </w:p>
    <w:p w14:paraId="671144CE" w14:textId="77777777" w:rsidR="00651B2C" w:rsidRDefault="00651B2C" w:rsidP="000171FD"/>
    <w:p w14:paraId="7F586F3B" w14:textId="67A95AE7" w:rsidR="000171FD" w:rsidRPr="00C50667" w:rsidRDefault="000171FD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Odpowiedzialność za niewykonanie lub nienależyte wykonanie umowy</w:t>
      </w:r>
    </w:p>
    <w:p w14:paraId="60598DA9" w14:textId="77777777" w:rsidR="000B70E2" w:rsidRDefault="000B70E2" w:rsidP="000171FD"/>
    <w:p w14:paraId="7EB0399E" w14:textId="77777777" w:rsidR="000171FD" w:rsidRDefault="000171FD" w:rsidP="00651B2C">
      <w:pPr>
        <w:jc w:val="center"/>
        <w:rPr>
          <w:b/>
          <w:bCs/>
        </w:rPr>
      </w:pPr>
      <w:r w:rsidRPr="00651B2C">
        <w:rPr>
          <w:b/>
          <w:bCs/>
        </w:rPr>
        <w:t>§ 5</w:t>
      </w:r>
    </w:p>
    <w:p w14:paraId="612BE2B9" w14:textId="77777777" w:rsidR="00651B2C" w:rsidRPr="00651B2C" w:rsidRDefault="00651B2C" w:rsidP="00651B2C">
      <w:pPr>
        <w:jc w:val="center"/>
        <w:rPr>
          <w:b/>
          <w:bCs/>
        </w:rPr>
      </w:pPr>
    </w:p>
    <w:p w14:paraId="499F6719" w14:textId="77777777" w:rsidR="000171FD" w:rsidRDefault="000171FD" w:rsidP="000171FD">
      <w:r>
        <w:t>1. W przypadku niewykonania lub nienależytego wykonywania Umowy przez Wykonawcę,</w:t>
      </w:r>
    </w:p>
    <w:p w14:paraId="0342F7F0" w14:textId="77777777" w:rsidR="000171FD" w:rsidRDefault="000171FD" w:rsidP="000171FD">
      <w:r>
        <w:t>Zamawiający może odstąpić od Umowy oraz ma prawo do żądania zapłaty kary umownej</w:t>
      </w:r>
    </w:p>
    <w:p w14:paraId="3B2E5B19" w14:textId="087AB3F4" w:rsidR="000171FD" w:rsidRDefault="000171FD" w:rsidP="000171FD">
      <w:r>
        <w:t xml:space="preserve">w wysokości 5% łącznej kwoty określonej w § </w:t>
      </w:r>
      <w:r w:rsidR="00651B2C">
        <w:t>4</w:t>
      </w:r>
      <w:r>
        <w:t xml:space="preserve"> pkt. 1.</w:t>
      </w:r>
    </w:p>
    <w:p w14:paraId="7C69AEAA" w14:textId="77777777" w:rsidR="000171FD" w:rsidRDefault="000171FD" w:rsidP="000171FD">
      <w:r>
        <w:t>2. Wykonawca upoważnia Zamawiającego do potrącenia kary umownej z jego należności</w:t>
      </w:r>
    </w:p>
    <w:p w14:paraId="7D5EA5C4" w14:textId="77777777" w:rsidR="000171FD" w:rsidRDefault="000171FD" w:rsidP="000171FD">
      <w:r>
        <w:t>wynikających z faktury / rachunku za wykonanie przedmiotu umowy.</w:t>
      </w:r>
    </w:p>
    <w:p w14:paraId="1883C473" w14:textId="77777777" w:rsidR="00651B2C" w:rsidRDefault="00651B2C" w:rsidP="000171FD"/>
    <w:p w14:paraId="330A53B4" w14:textId="77777777" w:rsidR="000171FD" w:rsidRPr="00C50667" w:rsidRDefault="000171FD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Zakaz cesji wierzytelności</w:t>
      </w:r>
    </w:p>
    <w:p w14:paraId="2E39F1D7" w14:textId="77777777" w:rsidR="000171FD" w:rsidRPr="00651B2C" w:rsidRDefault="000171FD" w:rsidP="00651B2C">
      <w:pPr>
        <w:jc w:val="center"/>
        <w:rPr>
          <w:b/>
          <w:bCs/>
        </w:rPr>
      </w:pPr>
      <w:r w:rsidRPr="00651B2C">
        <w:rPr>
          <w:b/>
          <w:bCs/>
        </w:rPr>
        <w:t>§ 6</w:t>
      </w:r>
    </w:p>
    <w:p w14:paraId="7FFF8996" w14:textId="77777777" w:rsidR="000171FD" w:rsidRDefault="000171FD" w:rsidP="000171FD">
      <w:r>
        <w:t>1. Strony postanawiają, że cesja jakichkolwiek wierzytelności wynikających z niniejszej umowy bądź</w:t>
      </w:r>
    </w:p>
    <w:p w14:paraId="094E4073" w14:textId="77777777" w:rsidR="000171FD" w:rsidRDefault="000171FD" w:rsidP="000171FD">
      <w:r>
        <w:t>z nią związanych wymaga uprzedniej pisemnej zgody drugiej strony pod rygorem nieważności.</w:t>
      </w:r>
    </w:p>
    <w:p w14:paraId="2DE914A0" w14:textId="77777777" w:rsidR="00651B2C" w:rsidRPr="00C50667" w:rsidRDefault="00651B2C" w:rsidP="000171FD">
      <w:pPr>
        <w:rPr>
          <w:u w:val="single"/>
        </w:rPr>
      </w:pPr>
    </w:p>
    <w:p w14:paraId="1A0B201F" w14:textId="77777777" w:rsidR="000171FD" w:rsidRPr="00C50667" w:rsidRDefault="000171FD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Postanowienia końcowe</w:t>
      </w:r>
    </w:p>
    <w:p w14:paraId="37DBFC69" w14:textId="77777777" w:rsidR="000171FD" w:rsidRPr="00651B2C" w:rsidRDefault="000171FD" w:rsidP="00651B2C">
      <w:pPr>
        <w:jc w:val="center"/>
        <w:rPr>
          <w:b/>
          <w:bCs/>
        </w:rPr>
      </w:pPr>
      <w:r w:rsidRPr="00651B2C">
        <w:rPr>
          <w:b/>
          <w:bCs/>
        </w:rPr>
        <w:t>§ 7</w:t>
      </w:r>
    </w:p>
    <w:p w14:paraId="1906AACD" w14:textId="77777777" w:rsidR="000171FD" w:rsidRDefault="000171FD" w:rsidP="000171FD">
      <w:r>
        <w:t>Wykonawca nie może powierzyć wykonania obowiązków wynikających z niniejszej umowy osobom</w:t>
      </w:r>
    </w:p>
    <w:p w14:paraId="2FD342B4" w14:textId="77777777" w:rsidR="000171FD" w:rsidRDefault="000171FD" w:rsidP="000171FD">
      <w:r>
        <w:t>trzecim.</w:t>
      </w:r>
    </w:p>
    <w:p w14:paraId="56B2D120" w14:textId="5A0B4755" w:rsidR="000171FD" w:rsidRPr="00305559" w:rsidRDefault="000171FD" w:rsidP="00305559">
      <w:pPr>
        <w:jc w:val="center"/>
        <w:rPr>
          <w:b/>
          <w:bCs/>
        </w:rPr>
      </w:pPr>
      <w:r w:rsidRPr="00305559">
        <w:rPr>
          <w:b/>
          <w:bCs/>
        </w:rPr>
        <w:t xml:space="preserve">§ </w:t>
      </w:r>
      <w:r w:rsidR="00305559" w:rsidRPr="00305559">
        <w:rPr>
          <w:b/>
          <w:bCs/>
        </w:rPr>
        <w:t>8</w:t>
      </w:r>
    </w:p>
    <w:p w14:paraId="250D9B62" w14:textId="700797DB" w:rsidR="000171FD" w:rsidRDefault="000171FD" w:rsidP="000171FD">
      <w:r>
        <w:t>1. Zamawiający określa następujące okoliczności,</w:t>
      </w:r>
    </w:p>
    <w:p w14:paraId="160EC184" w14:textId="77777777" w:rsidR="000171FD" w:rsidRDefault="000171FD" w:rsidP="000171FD">
      <w:r>
        <w:t>które mogą powodować konieczność wprowadzenia zmian treści zawartej umowy w stosunku do</w:t>
      </w:r>
    </w:p>
    <w:p w14:paraId="4F22A04C" w14:textId="77777777" w:rsidR="000171FD" w:rsidRDefault="000171FD" w:rsidP="000171FD">
      <w:r>
        <w:t>treści złożonej oferty, w szczególności:</w:t>
      </w:r>
    </w:p>
    <w:p w14:paraId="7E6C580D" w14:textId="77777777" w:rsidR="000171FD" w:rsidRDefault="000171FD" w:rsidP="000171FD">
      <w:r>
        <w:t>− możliwość zmiany ilości beneficjentów projektu (zwiększenie/zmniejszenie) o +/- 2 osoby w</w:t>
      </w:r>
    </w:p>
    <w:p w14:paraId="1D7ADFC3" w14:textId="77777777" w:rsidR="000171FD" w:rsidRDefault="000171FD" w:rsidP="000171FD">
      <w:r>
        <w:t>sytuacjach niezależnych od Zamawiającego, których nie mógł przewidzieć w chwili zawarcia</w:t>
      </w:r>
    </w:p>
    <w:p w14:paraId="0DE70B31" w14:textId="77777777" w:rsidR="000171FD" w:rsidRDefault="000171FD" w:rsidP="000171FD">
      <w:r>
        <w:t>umowy.</w:t>
      </w:r>
    </w:p>
    <w:p w14:paraId="5D4EBBAF" w14:textId="77777777" w:rsidR="000171FD" w:rsidRDefault="000171FD" w:rsidP="000171FD">
      <w:r>
        <w:t>− zmiany terminu realizacji zamówienia z przyczyn niezależnych od Zamawiającego.</w:t>
      </w:r>
    </w:p>
    <w:p w14:paraId="30831BF7" w14:textId="77777777" w:rsidR="000171FD" w:rsidRDefault="000171FD" w:rsidP="000171FD">
      <w:r>
        <w:t>− wystąpienie okoliczności, których Strony umowy nie były w stanie przewidzieć, pomimo</w:t>
      </w:r>
    </w:p>
    <w:p w14:paraId="30D4A215" w14:textId="77777777" w:rsidR="000171FD" w:rsidRDefault="000171FD" w:rsidP="000171FD">
      <w:r>
        <w:t>zachowania należytej staranności,</w:t>
      </w:r>
    </w:p>
    <w:p w14:paraId="685AC0D0" w14:textId="77777777" w:rsidR="000171FD" w:rsidRDefault="000171FD" w:rsidP="000171FD">
      <w:r>
        <w:t>− wprowadzenia zmian korzystnych dla Zamawiającego.</w:t>
      </w:r>
    </w:p>
    <w:p w14:paraId="7CA3ECCF" w14:textId="77777777" w:rsidR="000171FD" w:rsidRDefault="000171FD" w:rsidP="000171FD">
      <w:r>
        <w:lastRenderedPageBreak/>
        <w:t>2. Zmiany postanowień treści zawartej umowy w przypadku wystąpienia okoliczności, o których</w:t>
      </w:r>
    </w:p>
    <w:p w14:paraId="37C0CE11" w14:textId="77777777" w:rsidR="000171FD" w:rsidRDefault="000171FD" w:rsidP="000171FD">
      <w:r>
        <w:t>mowa powyżej odbywać się będą w formie pisemnej pod rygorem nieważności.</w:t>
      </w:r>
    </w:p>
    <w:p w14:paraId="3A19B35B" w14:textId="77777777" w:rsidR="00AC2A55" w:rsidRDefault="00AC2A55" w:rsidP="000171FD"/>
    <w:p w14:paraId="7AAE283B" w14:textId="131E7663" w:rsidR="000171FD" w:rsidRDefault="000171FD" w:rsidP="00AC2A55">
      <w:pPr>
        <w:jc w:val="center"/>
        <w:rPr>
          <w:b/>
          <w:bCs/>
        </w:rPr>
      </w:pPr>
      <w:r w:rsidRPr="00AC2A55">
        <w:rPr>
          <w:b/>
          <w:bCs/>
        </w:rPr>
        <w:t xml:space="preserve">§ </w:t>
      </w:r>
      <w:r w:rsidR="00305559">
        <w:rPr>
          <w:b/>
          <w:bCs/>
        </w:rPr>
        <w:t>9</w:t>
      </w:r>
    </w:p>
    <w:p w14:paraId="5A14FAAF" w14:textId="77777777" w:rsidR="00AC2A55" w:rsidRPr="00AC2A55" w:rsidRDefault="00AC2A55" w:rsidP="00AC2A55">
      <w:pPr>
        <w:jc w:val="center"/>
        <w:rPr>
          <w:b/>
          <w:bCs/>
        </w:rPr>
      </w:pPr>
    </w:p>
    <w:p w14:paraId="064A5945" w14:textId="77777777" w:rsidR="000171FD" w:rsidRDefault="000171FD" w:rsidP="000171FD">
      <w:r>
        <w:t>Na podstawie art. 37, w związku z art. 31 ustawy z dnia 29 sierpnia 1997 r. o ochronie danych</w:t>
      </w:r>
    </w:p>
    <w:p w14:paraId="6D4F6D07" w14:textId="77777777" w:rsidR="000171FD" w:rsidRDefault="000171FD" w:rsidP="000171FD">
      <w:r>
        <w:t>osobowych (Dz. U. z 20016 r. poz. 922), zamawiający wyda Wykonawcy upoważnienie do</w:t>
      </w:r>
    </w:p>
    <w:p w14:paraId="109DD58F" w14:textId="163BE135" w:rsidR="000171FD" w:rsidRDefault="000171FD" w:rsidP="000171FD">
      <w:r>
        <w:t>przetwarzania danych osobowych uczestników projektu biorących</w:t>
      </w:r>
      <w:r w:rsidR="00AC2A55">
        <w:t xml:space="preserve"> </w:t>
      </w:r>
      <w:r>
        <w:t>udział w zajęciach.</w:t>
      </w:r>
    </w:p>
    <w:p w14:paraId="05AE9CB4" w14:textId="77777777" w:rsidR="00AC2A55" w:rsidRDefault="00AC2A55" w:rsidP="000171FD"/>
    <w:p w14:paraId="12167E62" w14:textId="1340F9F4" w:rsidR="000171FD" w:rsidRDefault="000171FD" w:rsidP="00AC2A55">
      <w:pPr>
        <w:jc w:val="center"/>
        <w:rPr>
          <w:b/>
          <w:bCs/>
        </w:rPr>
      </w:pPr>
      <w:r w:rsidRPr="00AC2A55">
        <w:rPr>
          <w:b/>
          <w:bCs/>
        </w:rPr>
        <w:t>§ 1</w:t>
      </w:r>
      <w:r w:rsidR="00305559">
        <w:rPr>
          <w:b/>
          <w:bCs/>
        </w:rPr>
        <w:t>0</w:t>
      </w:r>
    </w:p>
    <w:p w14:paraId="0DB356FE" w14:textId="77777777" w:rsidR="00AC2A55" w:rsidRPr="00AC2A55" w:rsidRDefault="00AC2A55" w:rsidP="00AC2A55">
      <w:pPr>
        <w:jc w:val="center"/>
        <w:rPr>
          <w:b/>
          <w:bCs/>
        </w:rPr>
      </w:pPr>
    </w:p>
    <w:p w14:paraId="03FB2842" w14:textId="77777777" w:rsidR="000171FD" w:rsidRDefault="000171FD" w:rsidP="000171FD">
      <w:r>
        <w:t>Wszelkie zmiany postanowień Umowy wymagają zachowania formy pisemnej pod rygorem</w:t>
      </w:r>
    </w:p>
    <w:p w14:paraId="5544175C" w14:textId="77777777" w:rsidR="000171FD" w:rsidRDefault="000171FD" w:rsidP="000171FD">
      <w:r>
        <w:t>nieważności.</w:t>
      </w:r>
    </w:p>
    <w:p w14:paraId="304104C8" w14:textId="27C81281" w:rsidR="000171FD" w:rsidRDefault="000171FD" w:rsidP="0031117C">
      <w:pPr>
        <w:jc w:val="center"/>
        <w:rPr>
          <w:b/>
          <w:bCs/>
        </w:rPr>
      </w:pPr>
      <w:r w:rsidRPr="0031117C">
        <w:rPr>
          <w:b/>
          <w:bCs/>
        </w:rPr>
        <w:t>§ 1</w:t>
      </w:r>
      <w:r w:rsidR="00305559">
        <w:rPr>
          <w:b/>
          <w:bCs/>
        </w:rPr>
        <w:t>1</w:t>
      </w:r>
    </w:p>
    <w:p w14:paraId="3E173476" w14:textId="77777777" w:rsidR="0031117C" w:rsidRDefault="0031117C" w:rsidP="0031117C">
      <w:pPr>
        <w:jc w:val="center"/>
        <w:rPr>
          <w:b/>
          <w:bCs/>
        </w:rPr>
      </w:pPr>
    </w:p>
    <w:p w14:paraId="1E3A0981" w14:textId="77777777" w:rsidR="000171FD" w:rsidRDefault="000171FD" w:rsidP="000171FD">
      <w:r>
        <w:t>1. W sprawach, których nie reguluje niniejsza umowa, będą miały zastosowanie przepisy ustawy</w:t>
      </w:r>
    </w:p>
    <w:p w14:paraId="338B49E5" w14:textId="77777777" w:rsidR="000171FD" w:rsidRDefault="000171FD" w:rsidP="000171FD">
      <w:r>
        <w:t>Prawo zamówień publicznych oraz odpowiednie przepisy Kodeksu Cywilnego.</w:t>
      </w:r>
    </w:p>
    <w:p w14:paraId="019E9A3B" w14:textId="77777777" w:rsidR="000171FD" w:rsidRDefault="000171FD" w:rsidP="000171FD">
      <w:r>
        <w:t>2. Integralną część umowy stanowi oferta wykonawcy.</w:t>
      </w:r>
    </w:p>
    <w:p w14:paraId="43E7EA1F" w14:textId="77777777" w:rsidR="0031117C" w:rsidRDefault="0031117C" w:rsidP="000171FD"/>
    <w:p w14:paraId="3C8F7A36" w14:textId="1A7FF4E9" w:rsidR="000171FD" w:rsidRDefault="000171FD" w:rsidP="0031117C">
      <w:pPr>
        <w:jc w:val="center"/>
        <w:rPr>
          <w:b/>
          <w:bCs/>
        </w:rPr>
      </w:pPr>
      <w:r w:rsidRPr="0031117C">
        <w:rPr>
          <w:b/>
          <w:bCs/>
        </w:rPr>
        <w:t>§ 1</w:t>
      </w:r>
      <w:r w:rsidR="00305559">
        <w:rPr>
          <w:b/>
          <w:bCs/>
        </w:rPr>
        <w:t>2</w:t>
      </w:r>
    </w:p>
    <w:p w14:paraId="28CB0C5C" w14:textId="77777777" w:rsidR="0031117C" w:rsidRPr="0031117C" w:rsidRDefault="0031117C" w:rsidP="0031117C">
      <w:pPr>
        <w:jc w:val="center"/>
        <w:rPr>
          <w:b/>
          <w:bCs/>
        </w:rPr>
      </w:pPr>
    </w:p>
    <w:p w14:paraId="67504CF9" w14:textId="77777777" w:rsidR="000171FD" w:rsidRDefault="000171FD" w:rsidP="000171FD">
      <w:r>
        <w:t>Umowę sporządzono w dwóch jednobrzmiących egzemplarzach, jeden dla Wykonawcy a drugi dla</w:t>
      </w:r>
    </w:p>
    <w:p w14:paraId="0EA5CC38" w14:textId="77777777" w:rsidR="000171FD" w:rsidRDefault="000171FD" w:rsidP="000171FD">
      <w:r>
        <w:t>Zamawiającego.</w:t>
      </w:r>
    </w:p>
    <w:p w14:paraId="63183B22" w14:textId="77777777" w:rsidR="00305559" w:rsidRDefault="00305559" w:rsidP="000171FD"/>
    <w:p w14:paraId="09983911" w14:textId="39E3614B" w:rsidR="000171FD" w:rsidRDefault="000171FD" w:rsidP="000171FD">
      <w:r>
        <w:t>PODPISY STRON</w:t>
      </w:r>
    </w:p>
    <w:p w14:paraId="52D5128E" w14:textId="77777777" w:rsidR="00305559" w:rsidRDefault="00305559" w:rsidP="000171FD"/>
    <w:p w14:paraId="2FD207E9" w14:textId="5C22EFC3" w:rsidR="000171FD" w:rsidRDefault="000171FD" w:rsidP="000171FD">
      <w:r>
        <w:t xml:space="preserve">Wykonawca </w:t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>
        <w:t>Zamawiający</w:t>
      </w:r>
    </w:p>
    <w:p w14:paraId="1ECDB90D" w14:textId="141AA4D0" w:rsidR="00C20CE7" w:rsidRDefault="00C20CE7" w:rsidP="000171FD"/>
    <w:p w14:paraId="4D8A1322" w14:textId="4ACC6C92" w:rsidR="00C50667" w:rsidRDefault="00C50667" w:rsidP="000171FD">
      <w:r>
        <w:t>………………………………………………                                                                            …………………………………………..</w:t>
      </w:r>
    </w:p>
    <w:sectPr w:rsidR="00C5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FD"/>
    <w:rsid w:val="000171FD"/>
    <w:rsid w:val="00072D7A"/>
    <w:rsid w:val="000B70E2"/>
    <w:rsid w:val="001730F9"/>
    <w:rsid w:val="002331CB"/>
    <w:rsid w:val="00305559"/>
    <w:rsid w:val="0031117C"/>
    <w:rsid w:val="00335CB6"/>
    <w:rsid w:val="00432F4E"/>
    <w:rsid w:val="00651B2C"/>
    <w:rsid w:val="007356AD"/>
    <w:rsid w:val="007C0859"/>
    <w:rsid w:val="00AC2A55"/>
    <w:rsid w:val="00C20CE7"/>
    <w:rsid w:val="00C50667"/>
    <w:rsid w:val="00C51607"/>
    <w:rsid w:val="00D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BB44"/>
  <w15:chartTrackingRefBased/>
  <w15:docId w15:val="{D6501445-5C49-4985-9D4C-7EFA13D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1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1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1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1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Janczak</dc:creator>
  <cp:keywords/>
  <dc:description/>
  <cp:lastModifiedBy>Paweł Janczak</cp:lastModifiedBy>
  <cp:revision>2</cp:revision>
  <dcterms:created xsi:type="dcterms:W3CDTF">2025-11-13T14:32:00Z</dcterms:created>
  <dcterms:modified xsi:type="dcterms:W3CDTF">2025-11-13T14:32:00Z</dcterms:modified>
</cp:coreProperties>
</file>