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8D8" w14:textId="32AFC7BE" w:rsidR="006A7F37" w:rsidRDefault="00555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IB.271.7.2026 OPZ_2</w:t>
      </w:r>
    </w:p>
    <w:p w14:paraId="69282969" w14:textId="4BCE1382" w:rsidR="0059122D" w:rsidRDefault="0059122D">
      <w:pPr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 xml:space="preserve">                        Opis przedmiotu zamówienia</w:t>
      </w:r>
    </w:p>
    <w:p w14:paraId="1BCE4ED2" w14:textId="77777777" w:rsidR="00CB7508" w:rsidRDefault="00CB7508">
      <w:pPr>
        <w:rPr>
          <w:rFonts w:ascii="Arial" w:hAnsi="Arial" w:cs="Arial"/>
          <w:b/>
          <w:bCs/>
          <w:sz w:val="32"/>
          <w:szCs w:val="32"/>
        </w:rPr>
      </w:pPr>
    </w:p>
    <w:p w14:paraId="1F137E96" w14:textId="229CCECF" w:rsidR="00DF5B2C" w:rsidRPr="00DF5B2C" w:rsidRDefault="00DF5B2C" w:rsidP="00DF5B2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Pr="00DF5B2C">
        <w:rPr>
          <w:rFonts w:ascii="Arial" w:hAnsi="Arial" w:cs="Arial"/>
          <w:u w:val="single"/>
        </w:rPr>
        <w:t>zkolenia z zakresu cyberbezpieczeństwa dla wybranych przedstawiciel i kadry JST, istotnych z punktu widzenia wdrażanej polityki bezpieczeństwa informacji i systemu zarządzania bezpieczeństwem informacji</w:t>
      </w:r>
    </w:p>
    <w:p w14:paraId="41DE9599" w14:textId="77777777" w:rsidR="00DB50AC" w:rsidRDefault="00DB50AC" w:rsidP="007B6CD0">
      <w:pPr>
        <w:rPr>
          <w:rFonts w:ascii="Arial" w:hAnsi="Arial" w:cs="Arial"/>
          <w:b/>
          <w:bCs/>
        </w:rPr>
      </w:pPr>
    </w:p>
    <w:p w14:paraId="2A6663E7" w14:textId="06A6A39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CPV 80500000-9 Usługi szkoleniowe </w:t>
      </w:r>
    </w:p>
    <w:p w14:paraId="35136DB6" w14:textId="3B0B1DBB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Cel szkolenia: </w:t>
      </w:r>
      <w:r w:rsidR="00257BE5" w:rsidRPr="00257BE5">
        <w:rPr>
          <w:rFonts w:ascii="Arial" w:hAnsi="Arial" w:cs="Arial"/>
        </w:rPr>
        <w:t>Celem szkolenia jest</w:t>
      </w:r>
      <w:r w:rsidR="00257BE5">
        <w:rPr>
          <w:rFonts w:ascii="Arial" w:hAnsi="Arial" w:cs="Arial"/>
          <w:b/>
          <w:bCs/>
        </w:rPr>
        <w:t xml:space="preserve"> </w:t>
      </w:r>
      <w:r w:rsidR="00257BE5" w:rsidRPr="00257BE5">
        <w:rPr>
          <w:rFonts w:ascii="Arial" w:hAnsi="Arial" w:cs="Arial"/>
        </w:rPr>
        <w:t>podniesienie poziomu świadomości i kompetencji z zakresu cyberbezpieczeństwa wśród wybranych przedstawicieli i kadry jednostek samorządu terytorialnego (JST), kluczowych z punktu widzenia wdrażanej polityki bezpieczeństwa informacji oraz systemu zarządzania bezpieczeństwem informacji (SZBI).</w:t>
      </w:r>
    </w:p>
    <w:p w14:paraId="45649BF5" w14:textId="5F9AF079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Grupa docelowa: </w:t>
      </w:r>
      <w:r w:rsidR="007A3B0B">
        <w:rPr>
          <w:rFonts w:ascii="Arial" w:hAnsi="Arial" w:cs="Arial"/>
        </w:rPr>
        <w:t xml:space="preserve">Wybrani przedstawiciele i </w:t>
      </w:r>
      <w:r w:rsidR="007D47DB">
        <w:rPr>
          <w:rFonts w:ascii="Arial" w:hAnsi="Arial" w:cs="Arial"/>
        </w:rPr>
        <w:t xml:space="preserve">kadra </w:t>
      </w:r>
      <w:r w:rsidR="007D47DB" w:rsidRPr="008F69DA">
        <w:rPr>
          <w:rFonts w:ascii="Arial" w:hAnsi="Arial" w:cs="Arial"/>
        </w:rPr>
        <w:t xml:space="preserve">Urzędu </w:t>
      </w:r>
      <w:r w:rsidR="006B5AE1" w:rsidRPr="008F69DA">
        <w:rPr>
          <w:rFonts w:ascii="Arial" w:hAnsi="Arial" w:cs="Arial"/>
        </w:rPr>
        <w:t xml:space="preserve">Gminy </w:t>
      </w:r>
      <w:r w:rsidR="00823D02">
        <w:rPr>
          <w:rFonts w:ascii="Arial" w:hAnsi="Arial" w:cs="Arial"/>
        </w:rPr>
        <w:t>i jednostek podległych</w:t>
      </w:r>
    </w:p>
    <w:p w14:paraId="3FBFF2BA" w14:textId="2CE76FC4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Tryb </w:t>
      </w:r>
      <w:r w:rsidRPr="007713C8">
        <w:rPr>
          <w:rFonts w:ascii="Arial" w:hAnsi="Arial" w:cs="Arial"/>
          <w:b/>
          <w:bCs/>
        </w:rPr>
        <w:t xml:space="preserve">szkolenia: </w:t>
      </w:r>
      <w:r w:rsidRPr="007713C8">
        <w:rPr>
          <w:rFonts w:ascii="Arial" w:hAnsi="Arial" w:cs="Arial"/>
        </w:rPr>
        <w:t>stacjonarnie</w:t>
      </w:r>
    </w:p>
    <w:p w14:paraId="41CF928D" w14:textId="007AF7B9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uczestników: </w:t>
      </w:r>
      <w:r w:rsidR="00823D02">
        <w:rPr>
          <w:rFonts w:ascii="Arial" w:hAnsi="Arial" w:cs="Arial"/>
        </w:rPr>
        <w:t>5</w:t>
      </w:r>
    </w:p>
    <w:p w14:paraId="533601EA" w14:textId="132E9B2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grup szkoleniowych: </w:t>
      </w:r>
      <w:r w:rsidR="00823D02">
        <w:rPr>
          <w:rFonts w:ascii="Arial" w:hAnsi="Arial" w:cs="Arial"/>
        </w:rPr>
        <w:t>1</w:t>
      </w:r>
    </w:p>
    <w:p w14:paraId="59F44DEA" w14:textId="3A9216FF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godzin szkoleniowych: </w:t>
      </w:r>
      <w:r w:rsidR="00FD1D43" w:rsidRPr="00FD1D43">
        <w:rPr>
          <w:rFonts w:ascii="Arial" w:hAnsi="Arial" w:cs="Arial"/>
        </w:rPr>
        <w:t>min.</w:t>
      </w:r>
      <w:r w:rsidR="00FD1D43">
        <w:rPr>
          <w:rFonts w:ascii="Arial" w:hAnsi="Arial" w:cs="Arial"/>
          <w:b/>
          <w:bCs/>
        </w:rPr>
        <w:t xml:space="preserve"> </w:t>
      </w:r>
      <w:r w:rsidR="00FA1268">
        <w:rPr>
          <w:rFonts w:ascii="Arial" w:hAnsi="Arial" w:cs="Arial"/>
        </w:rPr>
        <w:t>3</w:t>
      </w:r>
      <w:r w:rsidRPr="007B6CD0">
        <w:rPr>
          <w:rFonts w:ascii="Arial" w:hAnsi="Arial" w:cs="Arial"/>
        </w:rPr>
        <w:t>h</w:t>
      </w:r>
    </w:p>
    <w:p w14:paraId="0C5DF708" w14:textId="5095E028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Sale szkoleniowe: </w:t>
      </w:r>
      <w:r w:rsidRPr="00DD3CB2">
        <w:rPr>
          <w:rFonts w:ascii="Arial" w:hAnsi="Arial" w:cs="Arial"/>
        </w:rPr>
        <w:t xml:space="preserve">w przypadku szkoleń stacjonarnych szkolenia będą odbywały się </w:t>
      </w:r>
      <w:r w:rsidRPr="008F69DA">
        <w:rPr>
          <w:rFonts w:ascii="Arial" w:hAnsi="Arial" w:cs="Arial"/>
        </w:rPr>
        <w:t xml:space="preserve">w Urzędzie </w:t>
      </w:r>
      <w:r w:rsidR="006B5AE1" w:rsidRPr="008F69DA">
        <w:rPr>
          <w:rFonts w:ascii="Arial" w:hAnsi="Arial" w:cs="Arial"/>
        </w:rPr>
        <w:t>Gminy</w:t>
      </w:r>
      <w:r w:rsidR="008F69DA">
        <w:rPr>
          <w:rFonts w:ascii="Arial" w:hAnsi="Arial" w:cs="Arial"/>
        </w:rPr>
        <w:t xml:space="preserve"> </w:t>
      </w:r>
    </w:p>
    <w:p w14:paraId="0BDAAC66" w14:textId="7777777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Catering podczas szkoleń: </w:t>
      </w:r>
      <w:r w:rsidRPr="007B6CD0">
        <w:rPr>
          <w:rFonts w:ascii="Arial" w:hAnsi="Arial" w:cs="Arial"/>
        </w:rPr>
        <w:t>Brak</w:t>
      </w:r>
    </w:p>
    <w:p w14:paraId="5F148B43" w14:textId="77777777" w:rsidR="007B6CD0" w:rsidRDefault="007B6CD0" w:rsidP="007B6CD0">
      <w:pPr>
        <w:rPr>
          <w:rFonts w:ascii="Arial" w:hAnsi="Arial" w:cs="Arial"/>
        </w:rPr>
      </w:pPr>
      <w:r w:rsidRPr="007B6CD0">
        <w:rPr>
          <w:rFonts w:ascii="Arial" w:hAnsi="Arial" w:cs="Arial"/>
          <w:b/>
          <w:bCs/>
        </w:rPr>
        <w:t xml:space="preserve">Materiały szkoleniowe: </w:t>
      </w:r>
      <w:r w:rsidRPr="007B6CD0">
        <w:rPr>
          <w:rFonts w:ascii="Arial" w:hAnsi="Arial" w:cs="Arial"/>
        </w:rPr>
        <w:t xml:space="preserve">po stronie wykonawcy w formie elektronicznej </w:t>
      </w:r>
    </w:p>
    <w:p w14:paraId="7E29555E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12BCF33C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75CBF07A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2BD5748E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36E5255B" w14:textId="77777777" w:rsidR="00491BEC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przygotowania dokumentacji zgodnej z wymaganiami regulaminu konkursu „Cyberbezpieczny Samorząd”, umowy o powierzenie grantu oraz wniosku o dofinansowanie</w:t>
      </w:r>
      <w:r>
        <w:rPr>
          <w:rFonts w:ascii="Arial" w:hAnsi="Arial" w:cs="Arial"/>
        </w:rPr>
        <w:t xml:space="preserve"> m.in. program szkolenia, zrzuty ekranu potwierdzające realizację szkolenia w przypadku szkoleń online.</w:t>
      </w:r>
    </w:p>
    <w:p w14:paraId="06477392" w14:textId="77777777" w:rsidR="00491BEC" w:rsidRPr="007B6CD0" w:rsidRDefault="00491BEC" w:rsidP="007B6CD0">
      <w:pPr>
        <w:rPr>
          <w:rFonts w:ascii="Arial" w:hAnsi="Arial" w:cs="Arial"/>
        </w:rPr>
      </w:pPr>
    </w:p>
    <w:p w14:paraId="5A1898C5" w14:textId="77777777" w:rsidR="00EB6F6A" w:rsidRPr="00AC2270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>
        <w:rPr>
          <w:rFonts w:ascii="Arial" w:hAnsi="Arial" w:cs="Arial"/>
          <w:b/>
          <w:bCs/>
        </w:rPr>
        <w:t>Wykonawcy:</w:t>
      </w:r>
    </w:p>
    <w:p w14:paraId="7CA9917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 udzielenie zamówienia mogą ubiegać się Wykonawcy, którzy spełniają warunki udziału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 postępowaniu, dotyczące zdolności technicznej lub zawodowej:</w:t>
      </w:r>
    </w:p>
    <w:p w14:paraId="103F2CA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62A1883E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prowadzenia szkoleń dla jednostek administracji publicznej z obszaru cyberbezpieczeństwa lub/i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69F4907B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6657B658" w14:textId="54E07394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cyberbezpieczeństwa lub/i zarządzania bezpieczeństwem informacji w jednostkach administracji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publicznej. W przypadku skierowania do realizacji zamówienia kilku trenerów, każdy z trenerów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4DFB2AE1" w14:textId="354ECC99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8A3577">
        <w:rPr>
          <w:rFonts w:ascii="Arial" w:hAnsi="Arial" w:cs="Arial"/>
        </w:rPr>
        <w:t>.</w:t>
      </w:r>
    </w:p>
    <w:p w14:paraId="37A8DC92" w14:textId="163C735E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797636">
        <w:rPr>
          <w:rFonts w:ascii="Arial" w:hAnsi="Arial" w:cs="Arial"/>
        </w:rPr>
        <w:t>.</w:t>
      </w:r>
    </w:p>
    <w:p w14:paraId="63D172B1" w14:textId="77777777" w:rsidR="00CE24AE" w:rsidRDefault="00CE24AE" w:rsidP="0050285D">
      <w:pPr>
        <w:rPr>
          <w:rFonts w:ascii="Arial" w:hAnsi="Arial" w:cs="Arial"/>
          <w:b/>
          <w:bCs/>
          <w:u w:val="single"/>
        </w:rPr>
      </w:pPr>
    </w:p>
    <w:p w14:paraId="7860D5DD" w14:textId="77777777" w:rsidR="003E70E5" w:rsidRDefault="003E70E5" w:rsidP="0050285D">
      <w:pPr>
        <w:rPr>
          <w:rFonts w:ascii="Arial" w:hAnsi="Arial" w:cs="Arial"/>
          <w:b/>
          <w:bCs/>
          <w:u w:val="single"/>
        </w:rPr>
      </w:pPr>
    </w:p>
    <w:p w14:paraId="3B94BE83" w14:textId="77777777" w:rsidR="003E70E5" w:rsidRDefault="003E70E5" w:rsidP="0050285D">
      <w:pPr>
        <w:rPr>
          <w:rFonts w:ascii="Arial" w:hAnsi="Arial" w:cs="Arial"/>
          <w:b/>
          <w:bCs/>
          <w:u w:val="single"/>
        </w:rPr>
      </w:pPr>
    </w:p>
    <w:p w14:paraId="4EC39307" w14:textId="77777777" w:rsidR="008A516F" w:rsidRDefault="008A516F" w:rsidP="0050285D">
      <w:pPr>
        <w:rPr>
          <w:rFonts w:ascii="Arial" w:hAnsi="Arial" w:cs="Arial"/>
          <w:b/>
          <w:bCs/>
          <w:u w:val="single"/>
        </w:rPr>
      </w:pPr>
    </w:p>
    <w:p w14:paraId="690AE722" w14:textId="77777777" w:rsidR="008A516F" w:rsidRDefault="008A516F" w:rsidP="0050285D">
      <w:pPr>
        <w:rPr>
          <w:rFonts w:ascii="Arial" w:hAnsi="Arial" w:cs="Arial"/>
          <w:b/>
          <w:bCs/>
          <w:u w:val="single"/>
        </w:rPr>
      </w:pPr>
    </w:p>
    <w:p w14:paraId="5B6340CA" w14:textId="77777777" w:rsidR="00E05BF1" w:rsidRDefault="00E05BF1" w:rsidP="0050285D">
      <w:pPr>
        <w:rPr>
          <w:rFonts w:ascii="Arial" w:hAnsi="Arial" w:cs="Arial"/>
          <w:b/>
          <w:bCs/>
          <w:u w:val="single"/>
        </w:rPr>
      </w:pPr>
    </w:p>
    <w:p w14:paraId="28BD516A" w14:textId="77777777" w:rsidR="00E05BF1" w:rsidRDefault="00E05BF1" w:rsidP="0050285D">
      <w:pPr>
        <w:rPr>
          <w:rFonts w:ascii="Arial" w:hAnsi="Arial" w:cs="Arial"/>
          <w:b/>
          <w:bCs/>
          <w:u w:val="single"/>
        </w:rPr>
      </w:pPr>
    </w:p>
    <w:p w14:paraId="655D759C" w14:textId="77777777" w:rsidR="00E05BF1" w:rsidRDefault="00E05BF1" w:rsidP="0050285D">
      <w:pPr>
        <w:rPr>
          <w:rFonts w:ascii="Arial" w:hAnsi="Arial" w:cs="Arial"/>
          <w:b/>
          <w:bCs/>
          <w:u w:val="single"/>
        </w:rPr>
      </w:pPr>
    </w:p>
    <w:p w14:paraId="08CAC3F1" w14:textId="01E911D3" w:rsidR="0050285D" w:rsidRPr="00842200" w:rsidRDefault="0050285D" w:rsidP="0050285D">
      <w:pPr>
        <w:rPr>
          <w:rFonts w:ascii="Arial" w:hAnsi="Arial" w:cs="Arial"/>
          <w:b/>
          <w:bCs/>
          <w:u w:val="single"/>
        </w:rPr>
      </w:pPr>
      <w:r w:rsidRPr="00842200">
        <w:rPr>
          <w:rFonts w:ascii="Arial" w:hAnsi="Arial" w:cs="Arial"/>
          <w:b/>
          <w:bCs/>
          <w:u w:val="single"/>
        </w:rPr>
        <w:t>Zakres szkolen</w:t>
      </w:r>
      <w:r w:rsidR="00E15C60" w:rsidRPr="00842200">
        <w:rPr>
          <w:rFonts w:ascii="Arial" w:hAnsi="Arial" w:cs="Arial"/>
          <w:b/>
          <w:bCs/>
          <w:u w:val="single"/>
        </w:rPr>
        <w:t>ia</w:t>
      </w:r>
      <w:r w:rsidR="00842200" w:rsidRPr="00842200">
        <w:rPr>
          <w:rFonts w:ascii="Arial" w:hAnsi="Arial" w:cs="Arial"/>
          <w:b/>
          <w:bCs/>
          <w:u w:val="single"/>
        </w:rPr>
        <w:t>:</w:t>
      </w:r>
      <w:r w:rsidRPr="00842200">
        <w:rPr>
          <w:rFonts w:ascii="Arial" w:hAnsi="Arial" w:cs="Arial"/>
          <w:b/>
          <w:bCs/>
          <w:u w:val="single"/>
        </w:rPr>
        <w:br/>
      </w:r>
    </w:p>
    <w:p w14:paraId="211C1AB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a) Podstawy bezpieczeństwa w sieci;</w:t>
      </w:r>
    </w:p>
    <w:p w14:paraId="4E38F2BC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b) Typy ataków np. kody QR, linki, Phishing, Typosquatting, ataki socjotechniczne;</w:t>
      </w:r>
    </w:p>
    <w:p w14:paraId="79C4E87D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c) Hasła i polityka haseł;</w:t>
      </w:r>
    </w:p>
    <w:p w14:paraId="12180D95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d) Zasady ochrony poczty elektronicznej;</w:t>
      </w:r>
    </w:p>
    <w:p w14:paraId="3FCDBE8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e) Ochrona danych osobowych, wycieki danych;</w:t>
      </w:r>
    </w:p>
    <w:p w14:paraId="53124F9A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f) Bezpieczeństwo fizyczne i zasady używania nośników danych;</w:t>
      </w:r>
    </w:p>
    <w:p w14:paraId="0084A0A4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g) Bezpieczeństwo w mediach społecznościowych;</w:t>
      </w:r>
    </w:p>
    <w:p w14:paraId="7B1350F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h) Praca zdalna i jej bezpieczeństwo;</w:t>
      </w:r>
    </w:p>
    <w:p w14:paraId="613881CA" w14:textId="77777777" w:rsidR="0050285D" w:rsidRPr="0050285D" w:rsidRDefault="00187C31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i) Kopie zapasowe i kopie bezpieczeństwa.</w:t>
      </w:r>
    </w:p>
    <w:p w14:paraId="033780AE" w14:textId="2E132FF0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j</w:t>
      </w:r>
      <w:r w:rsidR="00C63950" w:rsidRPr="00C63950">
        <w:rPr>
          <w:rFonts w:ascii="Arial" w:hAnsi="Arial" w:cs="Arial"/>
        </w:rPr>
        <w:t xml:space="preserve">) Wymagania prawne wobec systemu SZBI; </w:t>
      </w:r>
    </w:p>
    <w:p w14:paraId="03503A7A" w14:textId="20C3E70A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k</w:t>
      </w:r>
      <w:r w:rsidR="00C63950" w:rsidRPr="00C63950">
        <w:rPr>
          <w:rFonts w:ascii="Arial" w:hAnsi="Arial" w:cs="Arial"/>
        </w:rPr>
        <w:t xml:space="preserve">) Role i uprawnienia w SZBI; </w:t>
      </w:r>
    </w:p>
    <w:p w14:paraId="37E014B1" w14:textId="40C7B717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l</w:t>
      </w:r>
      <w:r w:rsidR="00C63950" w:rsidRPr="00C63950">
        <w:rPr>
          <w:rFonts w:ascii="Arial" w:hAnsi="Arial" w:cs="Arial"/>
        </w:rPr>
        <w:t xml:space="preserve">) Obsługa incydentów cyberbezpieczeństwa; </w:t>
      </w:r>
    </w:p>
    <w:p w14:paraId="6C80617E" w14:textId="35901F8D" w:rsidR="00C63950" w:rsidRPr="0050285D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m</w:t>
      </w:r>
      <w:r w:rsidR="00C63950" w:rsidRPr="0050285D">
        <w:rPr>
          <w:rFonts w:ascii="Arial" w:hAnsi="Arial" w:cs="Arial"/>
        </w:rPr>
        <w:t>) Wymagania dyrektywy NIS2 w samorządach i jej implementacja</w:t>
      </w:r>
    </w:p>
    <w:sectPr w:rsidR="00C63950" w:rsidRPr="005028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CAD1" w14:textId="77777777" w:rsidR="0076352B" w:rsidRDefault="0076352B" w:rsidP="0059122D">
      <w:pPr>
        <w:spacing w:after="0" w:line="240" w:lineRule="auto"/>
      </w:pPr>
      <w:r>
        <w:separator/>
      </w:r>
    </w:p>
  </w:endnote>
  <w:endnote w:type="continuationSeparator" w:id="0">
    <w:p w14:paraId="6116E852" w14:textId="77777777" w:rsidR="0076352B" w:rsidRDefault="0076352B" w:rsidP="0059122D">
      <w:pPr>
        <w:spacing w:after="0" w:line="240" w:lineRule="auto"/>
      </w:pPr>
      <w:r>
        <w:continuationSeparator/>
      </w:r>
    </w:p>
  </w:endnote>
  <w:endnote w:type="continuationNotice" w:id="1">
    <w:p w14:paraId="6EC7A29A" w14:textId="77777777" w:rsidR="0076352B" w:rsidRDefault="00763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0543367A" w:rsidR="0059122D" w:rsidRDefault="00E05BF1">
    <w:pPr>
      <w:pStyle w:val="Stopka"/>
    </w:pPr>
    <w:r>
      <w:rPr>
        <w:noProof/>
      </w:rPr>
      <w:drawing>
        <wp:inline distT="0" distB="0" distL="0" distR="0" wp14:anchorId="46AB30E0" wp14:editId="3791FB26">
          <wp:extent cx="5760720" cy="596265"/>
          <wp:effectExtent l="0" t="0" r="0" b="0"/>
          <wp:docPr id="13836612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E522" w14:textId="77777777" w:rsidR="0076352B" w:rsidRDefault="0076352B" w:rsidP="0059122D">
      <w:pPr>
        <w:spacing w:after="0" w:line="240" w:lineRule="auto"/>
      </w:pPr>
      <w:r>
        <w:separator/>
      </w:r>
    </w:p>
  </w:footnote>
  <w:footnote w:type="continuationSeparator" w:id="0">
    <w:p w14:paraId="44F196FA" w14:textId="77777777" w:rsidR="0076352B" w:rsidRDefault="0076352B" w:rsidP="0059122D">
      <w:pPr>
        <w:spacing w:after="0" w:line="240" w:lineRule="auto"/>
      </w:pPr>
      <w:r>
        <w:continuationSeparator/>
      </w:r>
    </w:p>
  </w:footnote>
  <w:footnote w:type="continuationNotice" w:id="1">
    <w:p w14:paraId="5CFECC73" w14:textId="77777777" w:rsidR="0076352B" w:rsidRDefault="00763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14A71F8F" w:rsidR="0059122D" w:rsidRDefault="00E05BF1">
    <w:pPr>
      <w:pStyle w:val="Nagwek"/>
    </w:pPr>
    <w:r>
      <w:rPr>
        <w:noProof/>
      </w:rPr>
      <w:drawing>
        <wp:inline distT="0" distB="0" distL="0" distR="0" wp14:anchorId="0F1D633B" wp14:editId="06E2E6BF">
          <wp:extent cx="5760720" cy="596265"/>
          <wp:effectExtent l="0" t="0" r="0" b="0"/>
          <wp:docPr id="10051969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52A84"/>
    <w:rsid w:val="000B5B5A"/>
    <w:rsid w:val="000F7C5A"/>
    <w:rsid w:val="00123F81"/>
    <w:rsid w:val="00167A4D"/>
    <w:rsid w:val="0018464B"/>
    <w:rsid w:val="00187C31"/>
    <w:rsid w:val="001E0841"/>
    <w:rsid w:val="00213792"/>
    <w:rsid w:val="00223AB1"/>
    <w:rsid w:val="00241124"/>
    <w:rsid w:val="00257BE5"/>
    <w:rsid w:val="0028708F"/>
    <w:rsid w:val="002B6709"/>
    <w:rsid w:val="002D0361"/>
    <w:rsid w:val="002D3B31"/>
    <w:rsid w:val="00385E75"/>
    <w:rsid w:val="003A656D"/>
    <w:rsid w:val="003E70E5"/>
    <w:rsid w:val="00461574"/>
    <w:rsid w:val="0046609B"/>
    <w:rsid w:val="00491BEC"/>
    <w:rsid w:val="004929A7"/>
    <w:rsid w:val="0050285D"/>
    <w:rsid w:val="005558D7"/>
    <w:rsid w:val="00574A8B"/>
    <w:rsid w:val="0059122D"/>
    <w:rsid w:val="005F0ECB"/>
    <w:rsid w:val="005F1324"/>
    <w:rsid w:val="00607C36"/>
    <w:rsid w:val="00667E64"/>
    <w:rsid w:val="006A6708"/>
    <w:rsid w:val="006A7F37"/>
    <w:rsid w:val="006B5AE1"/>
    <w:rsid w:val="00730B0F"/>
    <w:rsid w:val="0076352B"/>
    <w:rsid w:val="007713C8"/>
    <w:rsid w:val="00797636"/>
    <w:rsid w:val="007A3B0B"/>
    <w:rsid w:val="007B6CD0"/>
    <w:rsid w:val="007D47DB"/>
    <w:rsid w:val="007D5A6C"/>
    <w:rsid w:val="00823D02"/>
    <w:rsid w:val="008258EC"/>
    <w:rsid w:val="00842200"/>
    <w:rsid w:val="00870379"/>
    <w:rsid w:val="00882E91"/>
    <w:rsid w:val="0089328B"/>
    <w:rsid w:val="008A3577"/>
    <w:rsid w:val="008A516F"/>
    <w:rsid w:val="008F69DA"/>
    <w:rsid w:val="00970C80"/>
    <w:rsid w:val="00990352"/>
    <w:rsid w:val="00997523"/>
    <w:rsid w:val="00AA5BCF"/>
    <w:rsid w:val="00AB6DB0"/>
    <w:rsid w:val="00B924DF"/>
    <w:rsid w:val="00B92B54"/>
    <w:rsid w:val="00B92D13"/>
    <w:rsid w:val="00C63950"/>
    <w:rsid w:val="00CA766E"/>
    <w:rsid w:val="00CB7508"/>
    <w:rsid w:val="00CE19DA"/>
    <w:rsid w:val="00CE24AE"/>
    <w:rsid w:val="00CF3BDC"/>
    <w:rsid w:val="00CF4545"/>
    <w:rsid w:val="00D05D80"/>
    <w:rsid w:val="00D76740"/>
    <w:rsid w:val="00D92358"/>
    <w:rsid w:val="00DB50AC"/>
    <w:rsid w:val="00DD3CB2"/>
    <w:rsid w:val="00DF1B6F"/>
    <w:rsid w:val="00DF5B2C"/>
    <w:rsid w:val="00E05BF1"/>
    <w:rsid w:val="00E068E3"/>
    <w:rsid w:val="00E15C60"/>
    <w:rsid w:val="00E44A33"/>
    <w:rsid w:val="00EB6F6A"/>
    <w:rsid w:val="00F47818"/>
    <w:rsid w:val="00FA1268"/>
    <w:rsid w:val="00FC7EE1"/>
    <w:rsid w:val="00FD1D43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720AAB07F18428FEEC2EF7D36A92C" ma:contentTypeVersion="10" ma:contentTypeDescription="Utwórz nowy dokument." ma:contentTypeScope="" ma:versionID="407241cbb00752e82381ac39f6eb320c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d31ad4a7adc17a5f005141b5db0cfb31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2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46050-B678-4209-8638-4B017240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3281</Characters>
  <Application>Microsoft Office Word</Application>
  <DocSecurity>4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Paweł Janczak</cp:lastModifiedBy>
  <cp:revision>2</cp:revision>
  <dcterms:created xsi:type="dcterms:W3CDTF">2026-05-28T12:50:00Z</dcterms:created>
  <dcterms:modified xsi:type="dcterms:W3CDTF">2026-05-28T12:50:00Z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