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0BA5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4D7D9939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666C0934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59AA0680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AC84AF1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0EFF5B7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30B23231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3F3C4AEE" w14:textId="77777777" w:rsidR="00606395" w:rsidRDefault="00606395" w:rsidP="00606395"/>
    <w:p w14:paraId="07137118" w14:textId="77777777" w:rsidR="00606395" w:rsidRDefault="00606395" w:rsidP="00606395"/>
    <w:p w14:paraId="0FE65706" w14:textId="77777777" w:rsidR="00606395" w:rsidRDefault="00606395" w:rsidP="00606395"/>
    <w:p w14:paraId="12A54897" w14:textId="77777777" w:rsidR="00253934" w:rsidRPr="00253934" w:rsidRDefault="009129A7" w:rsidP="00253934">
      <w:pPr>
        <w:spacing w:line="276" w:lineRule="auto"/>
        <w:jc w:val="center"/>
        <w:rPr>
          <w:b/>
          <w:bCs/>
        </w:rPr>
      </w:pPr>
      <w:r w:rsidRPr="009129A7">
        <w:rPr>
          <w:b/>
          <w:bCs/>
        </w:rPr>
        <w:t xml:space="preserve">Oświadczenie </w:t>
      </w:r>
      <w:r w:rsidR="00E85A25" w:rsidRPr="00E85A25">
        <w:rPr>
          <w:b/>
          <w:bCs/>
        </w:rPr>
        <w:t>dotyczące przetwarzania danych osobowych oraz wykorzystania wizerunku</w:t>
      </w:r>
    </w:p>
    <w:p w14:paraId="69DE804D" w14:textId="77777777" w:rsidR="00253934" w:rsidRDefault="00253934" w:rsidP="00606395">
      <w:pPr>
        <w:spacing w:line="276" w:lineRule="auto"/>
        <w:jc w:val="both"/>
      </w:pPr>
    </w:p>
    <w:p w14:paraId="17ECF3B3" w14:textId="77777777" w:rsidR="00253934" w:rsidRDefault="00253934" w:rsidP="00606395">
      <w:pPr>
        <w:spacing w:line="276" w:lineRule="auto"/>
        <w:jc w:val="both"/>
      </w:pPr>
    </w:p>
    <w:p w14:paraId="784DD8D0" w14:textId="77777777" w:rsidR="00E85A25" w:rsidRDefault="00253934" w:rsidP="00E85A25">
      <w:pPr>
        <w:spacing w:line="360" w:lineRule="auto"/>
        <w:jc w:val="both"/>
      </w:pPr>
      <w:r>
        <w:t xml:space="preserve"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oświadczam, </w:t>
      </w:r>
      <w:r w:rsidR="009129A7">
        <w:t>że</w:t>
      </w:r>
      <w:r w:rsidR="00E85A25">
        <w:t>:</w:t>
      </w:r>
    </w:p>
    <w:p w14:paraId="5D83AC01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moich danych osobowych zawartych w mojej ofercie pracy dla potrzeb niezbędnych do realizacji procesu rekrutacji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1F6A99BA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moich danych osobowych innych niż wynika to m.in. z: ustawy z dnia 26 czerwca 1974 r. Kodeks pracy, ustawy z dnia 21 listopada 2008 r. o pracownikach samorządowych, ustawy z dnia 27 sierpnia 1997 r. o rehabilitacji zawodowej, społecznej oraz zatrudnianiu osób niepełnosprawnych oraz innych przepisów szczególnych, zawartych w przedstawionych przeze mnie dokumentach dla potrzeb niezbędnych do realizacji procedury rekrutacji – m.in. takich jak: adres e-mail, numer telefonu.</w:t>
      </w:r>
    </w:p>
    <w:p w14:paraId="5798359B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mojego wizerunku, zawartego w przedstawionych przeze mnie dokumentach dla potrzeb niezbędnych do realizacji procedury rekrutacji.</w:t>
      </w:r>
    </w:p>
    <w:p w14:paraId="054D6EA1" w14:textId="77777777" w:rsidR="00253934" w:rsidRDefault="00253934" w:rsidP="00606395"/>
    <w:p w14:paraId="0699B882" w14:textId="77777777" w:rsidR="00253934" w:rsidRDefault="00253934" w:rsidP="00606395"/>
    <w:p w14:paraId="52481889" w14:textId="77777777" w:rsidR="00606395" w:rsidRDefault="00606395" w:rsidP="00606395"/>
    <w:p w14:paraId="32E21A49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717262E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 w:rsidSect="00E85A2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674B6"/>
    <w:multiLevelType w:val="hybridMultilevel"/>
    <w:tmpl w:val="905C9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8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253934"/>
    <w:rsid w:val="004F090E"/>
    <w:rsid w:val="00606395"/>
    <w:rsid w:val="0073012E"/>
    <w:rsid w:val="007B3BBD"/>
    <w:rsid w:val="009129A7"/>
    <w:rsid w:val="00E314F6"/>
    <w:rsid w:val="00E85A25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6D7A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Serokomla</cp:lastModifiedBy>
  <cp:revision>2</cp:revision>
  <dcterms:created xsi:type="dcterms:W3CDTF">2024-08-16T11:25:00Z</dcterms:created>
  <dcterms:modified xsi:type="dcterms:W3CDTF">2024-08-16T11:25:00Z</dcterms:modified>
</cp:coreProperties>
</file>