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825A" w14:textId="77777777" w:rsidR="00684A46" w:rsidRPr="00736469" w:rsidRDefault="00684A46" w:rsidP="00684A46">
      <w:pPr>
        <w:rPr>
          <w:rFonts w:ascii="Arial" w:hAnsi="Arial" w:cs="Arial"/>
        </w:rPr>
      </w:pPr>
    </w:p>
    <w:p w14:paraId="439E45F9" w14:textId="74093C13" w:rsidR="00242E30" w:rsidRPr="00736469" w:rsidRDefault="008F7E74" w:rsidP="00684A46">
      <w:pPr>
        <w:rPr>
          <w:rFonts w:ascii="Arial" w:hAnsi="Arial" w:cs="Arial"/>
          <w:i/>
          <w:iCs/>
        </w:rPr>
      </w:pPr>
      <w:r w:rsidRPr="00736469">
        <w:rPr>
          <w:rFonts w:ascii="Arial" w:hAnsi="Arial" w:cs="Arial"/>
          <w:i/>
          <w:iCs/>
        </w:rPr>
        <w:t>Załącznik nr</w:t>
      </w:r>
      <w:r w:rsidR="00B507BF" w:rsidRPr="00736469">
        <w:rPr>
          <w:rFonts w:ascii="Arial" w:hAnsi="Arial" w:cs="Arial"/>
          <w:i/>
          <w:iCs/>
        </w:rPr>
        <w:t>.</w:t>
      </w:r>
      <w:r w:rsidRPr="00736469">
        <w:rPr>
          <w:rFonts w:ascii="Arial" w:hAnsi="Arial" w:cs="Arial"/>
          <w:i/>
          <w:iCs/>
        </w:rPr>
        <w:t xml:space="preserve"> </w:t>
      </w:r>
      <w:r w:rsidR="00540877">
        <w:rPr>
          <w:rFonts w:ascii="Arial" w:hAnsi="Arial" w:cs="Arial"/>
          <w:i/>
          <w:iCs/>
        </w:rPr>
        <w:t>1</w:t>
      </w:r>
    </w:p>
    <w:p w14:paraId="2956E0B4" w14:textId="77777777" w:rsidR="00684A46" w:rsidRDefault="00684A46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7B31AF04" w14:textId="77777777" w:rsidR="00CB6335" w:rsidRDefault="00CB6335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1BCC0C6F" w14:textId="1575559D" w:rsidR="00CB6335" w:rsidRPr="00540877" w:rsidRDefault="00CB6335" w:rsidP="00540877">
      <w:pPr>
        <w:jc w:val="center"/>
        <w:rPr>
          <w:b/>
          <w:bCs/>
          <w:sz w:val="28"/>
          <w:szCs w:val="28"/>
        </w:rPr>
      </w:pPr>
      <w:r w:rsidRPr="001732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>„</w:t>
      </w:r>
      <w:r w:rsidR="00540877" w:rsidRPr="00B90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Dostawę sprzętu do ratownictwa oraz na cele ochrony ludności</w:t>
      </w:r>
      <w:r w:rsidRPr="001732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>”</w:t>
      </w:r>
    </w:p>
    <w:p w14:paraId="6C5E2239" w14:textId="77777777" w:rsidR="00CB6335" w:rsidRDefault="00CB6335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147C5342" w14:textId="77777777" w:rsidR="00CB6335" w:rsidRPr="00736469" w:rsidRDefault="00CB6335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2CFB738B" w14:textId="77777777" w:rsidR="00684A46" w:rsidRPr="00736469" w:rsidRDefault="00684A46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04F73290" w14:textId="45E2E86D" w:rsidR="00684A46" w:rsidRPr="00736469" w:rsidRDefault="00684A46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  <w:r w:rsidRPr="00736469">
        <w:rPr>
          <w:rFonts w:ascii="Arial" w:eastAsia="Arial" w:hAnsi="Arial" w:cs="Arial"/>
          <w:b/>
          <w:sz w:val="30"/>
          <w:szCs w:val="30"/>
        </w:rPr>
        <w:t>Opis przedmiotu zamówienia (OPZ)</w:t>
      </w:r>
    </w:p>
    <w:p w14:paraId="34B5817F" w14:textId="77777777" w:rsidR="00684A46" w:rsidRDefault="00684A46" w:rsidP="00684A46">
      <w:pPr>
        <w:pStyle w:val="normal1"/>
        <w:jc w:val="center"/>
        <w:rPr>
          <w:rFonts w:ascii="Arial" w:hAnsi="Arial" w:cs="Arial"/>
        </w:rPr>
      </w:pPr>
    </w:p>
    <w:p w14:paraId="3199011E" w14:textId="77777777" w:rsidR="00ED6800" w:rsidRPr="00736469" w:rsidRDefault="00ED6800">
      <w:pPr>
        <w:rPr>
          <w:rFonts w:ascii="Arial" w:hAnsi="Arial" w:cs="Arial"/>
          <w:b/>
          <w:bCs/>
        </w:rPr>
      </w:pPr>
    </w:p>
    <w:p w14:paraId="0092BEF4" w14:textId="1713986A" w:rsidR="003609A7" w:rsidRPr="00736469" w:rsidRDefault="00585629" w:rsidP="00585629">
      <w:pPr>
        <w:rPr>
          <w:rFonts w:ascii="Arial" w:hAnsi="Arial" w:cs="Arial"/>
        </w:rPr>
      </w:pPr>
      <w:r w:rsidRPr="00736469">
        <w:rPr>
          <w:rFonts w:ascii="Arial" w:hAnsi="Arial" w:cs="Arial"/>
        </w:rPr>
        <w:t>Dostarczon</w:t>
      </w:r>
      <w:r w:rsidR="00512CBE" w:rsidRPr="00736469">
        <w:rPr>
          <w:rFonts w:ascii="Arial" w:hAnsi="Arial" w:cs="Arial"/>
        </w:rPr>
        <w:t xml:space="preserve">y przedmiot zamówienia powinien </w:t>
      </w:r>
      <w:r w:rsidRPr="00736469">
        <w:rPr>
          <w:rFonts w:ascii="Arial" w:hAnsi="Arial" w:cs="Arial"/>
        </w:rPr>
        <w:t>spełniać warunki jak niżej:</w:t>
      </w:r>
    </w:p>
    <w:p w14:paraId="27933A49" w14:textId="77777777" w:rsidR="00ED6800" w:rsidRPr="00736469" w:rsidRDefault="00ED6800">
      <w:pPr>
        <w:rPr>
          <w:rFonts w:ascii="Arial" w:hAnsi="Arial" w:cs="Arial"/>
          <w:b/>
          <w:bCs/>
        </w:rPr>
      </w:pPr>
    </w:p>
    <w:p w14:paraId="2C244B13" w14:textId="77777777" w:rsidR="00387AD1" w:rsidRPr="00387AD1" w:rsidRDefault="00387AD1" w:rsidP="00387AD1">
      <w:pPr>
        <w:pStyle w:val="normal1"/>
        <w:rPr>
          <w:rFonts w:ascii="Arial" w:hAnsi="Arial" w:cs="Arial"/>
          <w:b/>
          <w:bCs/>
        </w:rPr>
      </w:pPr>
      <w:r w:rsidRPr="00387AD1">
        <w:rPr>
          <w:rFonts w:ascii="Arial" w:hAnsi="Arial" w:cs="Arial"/>
          <w:b/>
          <w:bCs/>
        </w:rPr>
        <w:t>Dotyczy cz. I zamówienia:</w:t>
      </w:r>
    </w:p>
    <w:p w14:paraId="49BFE153" w14:textId="77777777" w:rsidR="007746D5" w:rsidRPr="00387AD1" w:rsidRDefault="007746D5" w:rsidP="00387AD1">
      <w:pPr>
        <w:rPr>
          <w:rFonts w:ascii="Arial" w:hAnsi="Arial" w:cs="Arial"/>
          <w:b/>
          <w:bCs/>
        </w:rPr>
      </w:pPr>
    </w:p>
    <w:p w14:paraId="0A78C8A5" w14:textId="77777777" w:rsidR="000609B3" w:rsidRPr="00736469" w:rsidRDefault="000609B3">
      <w:pPr>
        <w:rPr>
          <w:rFonts w:ascii="Arial" w:hAnsi="Arial" w:cs="Arial"/>
          <w:b/>
          <w:bCs/>
          <w:u w:val="single"/>
        </w:rPr>
      </w:pPr>
    </w:p>
    <w:p w14:paraId="68ADC87F" w14:textId="394CFA4B" w:rsidR="00756B73" w:rsidRPr="00CB6335" w:rsidRDefault="00756B73" w:rsidP="00A37731">
      <w:pPr>
        <w:pStyle w:val="Akapitzlist"/>
        <w:numPr>
          <w:ilvl w:val="0"/>
          <w:numId w:val="44"/>
        </w:numPr>
        <w:ind w:left="360"/>
        <w:rPr>
          <w:rFonts w:ascii="Arial" w:hAnsi="Arial" w:cs="Arial"/>
          <w:b/>
          <w:bCs/>
        </w:rPr>
      </w:pPr>
      <w:r w:rsidRPr="00CB6335">
        <w:rPr>
          <w:rFonts w:ascii="Arial" w:hAnsi="Arial" w:cs="Arial"/>
          <w:b/>
          <w:bCs/>
          <w:u w:val="single"/>
        </w:rPr>
        <w:t xml:space="preserve"> </w:t>
      </w:r>
      <w:r w:rsidR="00CB6335">
        <w:rPr>
          <w:rFonts w:ascii="Arial" w:hAnsi="Arial" w:cs="Arial"/>
          <w:b/>
          <w:bCs/>
          <w:u w:val="single"/>
        </w:rPr>
        <w:t>Radiotelefony:</w:t>
      </w:r>
    </w:p>
    <w:tbl>
      <w:tblPr>
        <w:tblW w:w="966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1984"/>
        <w:gridCol w:w="4733"/>
      </w:tblGrid>
      <w:tr w:rsidR="00CB6335" w:rsidRPr="00736469" w14:paraId="08E9F8B9" w14:textId="77777777" w:rsidTr="00CB6335">
        <w:trPr>
          <w:trHeight w:val="114"/>
        </w:trPr>
        <w:tc>
          <w:tcPr>
            <w:tcW w:w="959" w:type="dxa"/>
          </w:tcPr>
          <w:p w14:paraId="20E16623" w14:textId="77777777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1984" w:type="dxa"/>
          </w:tcPr>
          <w:p w14:paraId="1CC784F3" w14:textId="6850ED18" w:rsidR="00CB6335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1984" w:type="dxa"/>
          </w:tcPr>
          <w:p w14:paraId="02181480" w14:textId="27EE4DEB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4733" w:type="dxa"/>
          </w:tcPr>
          <w:p w14:paraId="70D7266C" w14:textId="77777777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CB6335" w:rsidRPr="00736469" w14:paraId="4E927C3D" w14:textId="77777777" w:rsidTr="00CB6335">
        <w:trPr>
          <w:trHeight w:val="1241"/>
        </w:trPr>
        <w:tc>
          <w:tcPr>
            <w:tcW w:w="959" w:type="dxa"/>
          </w:tcPr>
          <w:p w14:paraId="12F78296" w14:textId="77777777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1.1 </w:t>
            </w:r>
          </w:p>
        </w:tc>
        <w:tc>
          <w:tcPr>
            <w:tcW w:w="1984" w:type="dxa"/>
          </w:tcPr>
          <w:p w14:paraId="2BF61669" w14:textId="71FDB69E" w:rsidR="00CB6335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Radiotelefony </w:t>
            </w:r>
            <w:r w:rsidR="00A5242B">
              <w:rPr>
                <w:rFonts w:ascii="Arial" w:hAnsi="Arial" w:cs="Arial"/>
                <w:b/>
                <w:bCs/>
              </w:rPr>
              <w:t>Przewoźne</w:t>
            </w:r>
          </w:p>
        </w:tc>
        <w:tc>
          <w:tcPr>
            <w:tcW w:w="1984" w:type="dxa"/>
          </w:tcPr>
          <w:p w14:paraId="3C5982DE" w14:textId="52318125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sztuk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33" w:type="dxa"/>
          </w:tcPr>
          <w:p w14:paraId="3B9687E4" w14:textId="77777777" w:rsidR="00CB6335" w:rsidRDefault="00CB6335" w:rsidP="00794964">
            <w:r w:rsidRPr="00736469">
              <w:rPr>
                <w:rFonts w:ascii="Arial" w:hAnsi="Arial" w:cs="Arial"/>
              </w:rPr>
              <w:t xml:space="preserve"> </w:t>
            </w:r>
            <w:r w:rsidR="00A5242B">
              <w:t>Radiotelefon przewoźny w standardzie DMR.</w:t>
            </w:r>
          </w:p>
          <w:p w14:paraId="296D0FD8" w14:textId="77777777" w:rsidR="00A5242B" w:rsidRDefault="00A5242B" w:rsidP="00794964">
            <w:r>
              <w:t>Radiotelefon o następujących parametrach:</w:t>
            </w:r>
          </w:p>
          <w:p w14:paraId="528A2BB3" w14:textId="77777777" w:rsidR="00A5242B" w:rsidRDefault="00A5242B" w:rsidP="00A5242B">
            <w:pPr>
              <w:jc w:val="both"/>
            </w:pPr>
            <w:r>
              <w:t>VHF 136-174 MHz, moc 1-25 W, odstęp międzykanałowy 12,5 kHz, posiadający możliwość zaprogramowania min. 250 kanałów, wyświetlacz alfanumeryczny lub graficzny min. 14 znaków, modulacje co najmniej 11K0F3E, 7K60FXD, 7K60FXE lub 7K60FXW. Radiotelefon przystosowany do pracy w sieci MSWiA oraz spełniający minimalne wymagania techniczno-funkcjonalne określone w załączniku nr 3 do instrukcji stanowiącej załącznik do rozkazu nr 8 Komendanta Głównego Państwowej Straży Pożarnej z dnia 5 kwietnia 2019 r. w sprawie organizacji łączności radiowej. Radiotelefon musi</w:t>
            </w:r>
          </w:p>
          <w:p w14:paraId="19BB5828" w14:textId="77777777" w:rsidR="00A5242B" w:rsidRDefault="00A5242B" w:rsidP="00A5242B">
            <w:pPr>
              <w:jc w:val="both"/>
            </w:pPr>
            <w:r>
              <w:t xml:space="preserve">posiadać możliwość maskowania korespondencji w trybie cyfrowym DMR </w:t>
            </w:r>
            <w:proofErr w:type="spellStart"/>
            <w:r>
              <w:t>Tier</w:t>
            </w:r>
            <w:proofErr w:type="spellEnd"/>
            <w:r>
              <w:t xml:space="preserve"> II algorytmem ARC4 o długości klucza 40 bit.</w:t>
            </w:r>
          </w:p>
          <w:p w14:paraId="1336968D" w14:textId="77777777" w:rsidR="00A5242B" w:rsidRDefault="00A5242B" w:rsidP="00A5242B">
            <w:pPr>
              <w:jc w:val="both"/>
            </w:pPr>
            <w:r>
              <w:t xml:space="preserve">Zamawiający wymaga możliwości uruchomienia trybu alarmowego w </w:t>
            </w:r>
            <w:r>
              <w:lastRenderedPageBreak/>
              <w:t xml:space="preserve">radiotelefonach, </w:t>
            </w:r>
            <w:r>
              <w:br/>
              <w:t>w sposób łatwy i szybki, przyciskiem charakteryzującym się oznaczeniem w wyróżniającym się kolorze lub możliwością jego oznaczenia na wyświetlaczu radiotelefonu.</w:t>
            </w:r>
          </w:p>
          <w:p w14:paraId="303A491C" w14:textId="77777777" w:rsidR="00A5242B" w:rsidRDefault="00A5242B" w:rsidP="00A5242B">
            <w:pPr>
              <w:jc w:val="both"/>
            </w:pPr>
          </w:p>
          <w:p w14:paraId="47137F41" w14:textId="5DFA81A7" w:rsidR="00A5242B" w:rsidRDefault="00A5242B" w:rsidP="00A5242B">
            <w:r>
              <w:t>Komplet powinien zawierać:</w:t>
            </w:r>
          </w:p>
          <w:p w14:paraId="5205B069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Radiotelefon</w:t>
            </w:r>
          </w:p>
          <w:p w14:paraId="3F4D9724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Mikrofon</w:t>
            </w:r>
          </w:p>
          <w:p w14:paraId="1EAC289B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Uchwyt montażowy</w:t>
            </w:r>
          </w:p>
          <w:p w14:paraId="4D9E84B2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Kabel zasilający</w:t>
            </w:r>
          </w:p>
          <w:p w14:paraId="555577F4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Instrukcja obsługi</w:t>
            </w:r>
          </w:p>
          <w:p w14:paraId="488FC557" w14:textId="3EF0DEEC" w:rsidR="00A5242B" w:rsidRPr="00736469" w:rsidRDefault="00A5242B" w:rsidP="007949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6335" w:rsidRPr="00736469" w14:paraId="5116C927" w14:textId="77777777" w:rsidTr="00FA33B1">
        <w:trPr>
          <w:trHeight w:val="1275"/>
        </w:trPr>
        <w:tc>
          <w:tcPr>
            <w:tcW w:w="959" w:type="dxa"/>
          </w:tcPr>
          <w:p w14:paraId="64B4FDA2" w14:textId="77777777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lastRenderedPageBreak/>
              <w:t xml:space="preserve">1.2 </w:t>
            </w:r>
          </w:p>
        </w:tc>
        <w:tc>
          <w:tcPr>
            <w:tcW w:w="1984" w:type="dxa"/>
          </w:tcPr>
          <w:p w14:paraId="4C2E3E7D" w14:textId="67F6A704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Radiotelefony nasobne</w:t>
            </w:r>
          </w:p>
        </w:tc>
        <w:tc>
          <w:tcPr>
            <w:tcW w:w="1984" w:type="dxa"/>
          </w:tcPr>
          <w:p w14:paraId="0E732904" w14:textId="5CE8E393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sztuk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33" w:type="dxa"/>
          </w:tcPr>
          <w:p w14:paraId="394430E1" w14:textId="77777777" w:rsidR="00CB6335" w:rsidRDefault="00CB6335" w:rsidP="00794964">
            <w:r w:rsidRPr="00736469">
              <w:rPr>
                <w:rFonts w:ascii="Arial" w:hAnsi="Arial" w:cs="Arial"/>
              </w:rPr>
              <w:t xml:space="preserve"> </w:t>
            </w:r>
            <w:r w:rsidR="00FA33B1">
              <w:t xml:space="preserve">Radiotelefon analogowo cyfrowy DMR przenośny z </w:t>
            </w:r>
            <w:proofErr w:type="spellStart"/>
            <w:r w:rsidR="00FA33B1">
              <w:t>mikrofonogłośnikiem</w:t>
            </w:r>
            <w:proofErr w:type="spellEnd"/>
            <w:r w:rsidR="00FA33B1">
              <w:t>.</w:t>
            </w:r>
          </w:p>
          <w:p w14:paraId="609AA8FB" w14:textId="77777777" w:rsidR="00FA33B1" w:rsidRDefault="00FA33B1" w:rsidP="00FA33B1">
            <w:r>
              <w:t>Wymagania ogólne:</w:t>
            </w:r>
          </w:p>
          <w:p w14:paraId="28518970" w14:textId="77777777" w:rsidR="00FA33B1" w:rsidRDefault="00FA33B1" w:rsidP="00FA33B1"/>
          <w:p w14:paraId="5B1268E0" w14:textId="77777777" w:rsidR="00FA33B1" w:rsidRDefault="00FA33B1" w:rsidP="00FA33B1">
            <w:pPr>
              <w:jc w:val="both"/>
            </w:pPr>
            <w:r>
              <w:t xml:space="preserve">VHF 136-174 MHz, moc 1-5 W, odstęp międzykanałowy 12,5 kHz, posiadające możliwość zaprogramowania min. 250 kanałów, modulacje co najmniej 11K0F3E , 7K60FXD, 7K60FXW przystosowanych do pracy w sieci MSWiA oraz spełniających minimalne wymagania techniczno-funkcjonalne określone w załączniku nr 4 do instrukcji, stanowiącej załącznik do rozkazu nr 8 Komendanta Głównego Państwowej Straży Pożarnej z dnia 5 kwietnia 2019 r. </w:t>
            </w:r>
            <w:r>
              <w:br/>
              <w:t xml:space="preserve">w sprawie organizacji łączności radiowej, z ładowarkami samochodowymi. Radiotelefony muszą posiadać możliwość maskowania korespondencji w trybie cyfrowym DMR </w:t>
            </w:r>
            <w:proofErr w:type="spellStart"/>
            <w:r>
              <w:t>Tier</w:t>
            </w:r>
            <w:proofErr w:type="spellEnd"/>
            <w:r>
              <w:t xml:space="preserve"> II algorytmem ARC4 o długości klucza 40 bit.</w:t>
            </w:r>
          </w:p>
          <w:p w14:paraId="6C4E3562" w14:textId="77777777" w:rsidR="00FA33B1" w:rsidRDefault="00FA33B1" w:rsidP="00FA33B1">
            <w:pPr>
              <w:jc w:val="both"/>
            </w:pPr>
          </w:p>
          <w:p w14:paraId="0F62F2E8" w14:textId="77777777" w:rsidR="00FA33B1" w:rsidRDefault="00FA33B1" w:rsidP="00FA33B1">
            <w:pPr>
              <w:jc w:val="both"/>
            </w:pPr>
            <w:r>
              <w:t xml:space="preserve">Dodatkowo należy dostarczyć akumulator, </w:t>
            </w:r>
            <w:proofErr w:type="spellStart"/>
            <w:r>
              <w:t>mikrofonogłośnik</w:t>
            </w:r>
            <w:proofErr w:type="spellEnd"/>
            <w:r>
              <w:t xml:space="preserve"> typu gruszka, zaczep (klips) do pasa.  Ładowarki zasilane z instalacji elektrycznej pojazdu, zapewniające sygnalizację cyklu pracy oraz ładowanie bez odpinania akumulatora od radiotelefonu oraz samego odpiętego akumulatora.</w:t>
            </w:r>
          </w:p>
          <w:p w14:paraId="1D11DB4D" w14:textId="35E49F07" w:rsidR="00FA33B1" w:rsidRPr="000C3373" w:rsidRDefault="00FA33B1" w:rsidP="00794964">
            <w:pPr>
              <w:rPr>
                <w:rFonts w:ascii="Arial" w:hAnsi="Arial" w:cs="Arial"/>
              </w:rPr>
            </w:pPr>
          </w:p>
        </w:tc>
      </w:tr>
    </w:tbl>
    <w:p w14:paraId="61BDE720" w14:textId="77777777" w:rsidR="00BC1A17" w:rsidRDefault="00BC1A17" w:rsidP="001A7ADF">
      <w:pPr>
        <w:rPr>
          <w:rFonts w:ascii="Arial" w:hAnsi="Arial" w:cs="Arial"/>
          <w:b/>
          <w:bCs/>
        </w:rPr>
      </w:pPr>
    </w:p>
    <w:p w14:paraId="5C6E1716" w14:textId="77777777" w:rsidR="00BC1A17" w:rsidRPr="00736469" w:rsidRDefault="00BC1A17" w:rsidP="001A7ADF">
      <w:pPr>
        <w:rPr>
          <w:rFonts w:ascii="Arial" w:hAnsi="Arial" w:cs="Arial"/>
          <w:b/>
          <w:bCs/>
        </w:rPr>
      </w:pPr>
    </w:p>
    <w:p w14:paraId="5F7B2818" w14:textId="55A80139" w:rsidR="004F615B" w:rsidRDefault="004F615B" w:rsidP="00963CB3">
      <w:pPr>
        <w:rPr>
          <w:rFonts w:ascii="Arial" w:hAnsi="Arial" w:cs="Arial"/>
          <w:b/>
          <w:bCs/>
          <w:u w:val="single"/>
        </w:rPr>
      </w:pPr>
    </w:p>
    <w:p w14:paraId="37540309" w14:textId="56649855" w:rsidR="00F67757" w:rsidRPr="00F67757" w:rsidRDefault="00F67757" w:rsidP="00F67757">
      <w:pPr>
        <w:pStyle w:val="Akapitzlist"/>
        <w:numPr>
          <w:ilvl w:val="0"/>
          <w:numId w:val="4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Defibrylator AED</w:t>
      </w:r>
    </w:p>
    <w:tbl>
      <w:tblPr>
        <w:tblW w:w="985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23"/>
        <w:gridCol w:w="1134"/>
        <w:gridCol w:w="5442"/>
      </w:tblGrid>
      <w:tr w:rsidR="00F67757" w:rsidRPr="00736469" w14:paraId="36CE4A0C" w14:textId="77777777" w:rsidTr="00F67757">
        <w:trPr>
          <w:trHeight w:val="103"/>
        </w:trPr>
        <w:tc>
          <w:tcPr>
            <w:tcW w:w="959" w:type="dxa"/>
          </w:tcPr>
          <w:p w14:paraId="72D36686" w14:textId="77777777" w:rsidR="00F67757" w:rsidRPr="00736469" w:rsidRDefault="00F67757" w:rsidP="004F615B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2323" w:type="dxa"/>
          </w:tcPr>
          <w:p w14:paraId="33112701" w14:textId="5AA177C3" w:rsidR="00F67757" w:rsidRPr="00736469" w:rsidRDefault="00F67757" w:rsidP="004F61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1134" w:type="dxa"/>
          </w:tcPr>
          <w:p w14:paraId="002EFDD1" w14:textId="73967187" w:rsidR="00F67757" w:rsidRPr="00F67757" w:rsidRDefault="00F67757" w:rsidP="00F67757">
            <w:pPr>
              <w:rPr>
                <w:rFonts w:ascii="Arial" w:hAnsi="Arial" w:cs="Arial"/>
                <w:b/>
                <w:bCs/>
              </w:rPr>
            </w:pPr>
            <w:r w:rsidRPr="00F67757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442" w:type="dxa"/>
          </w:tcPr>
          <w:p w14:paraId="341222D0" w14:textId="366C9F7B" w:rsidR="00F67757" w:rsidRPr="00736469" w:rsidRDefault="00F67757" w:rsidP="004F615B">
            <w:pPr>
              <w:pStyle w:val="Akapitzlist"/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F67757" w:rsidRPr="00736469" w14:paraId="0DA36F2E" w14:textId="77777777" w:rsidTr="00F67757">
        <w:trPr>
          <w:trHeight w:val="674"/>
        </w:trPr>
        <w:tc>
          <w:tcPr>
            <w:tcW w:w="959" w:type="dxa"/>
          </w:tcPr>
          <w:p w14:paraId="22FB88F3" w14:textId="78CAD8CC" w:rsidR="00F67757" w:rsidRPr="00736469" w:rsidRDefault="00185C30" w:rsidP="004F61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67757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2323" w:type="dxa"/>
          </w:tcPr>
          <w:p w14:paraId="26C19CE8" w14:textId="6E2C0769" w:rsidR="00F67757" w:rsidRPr="00736469" w:rsidRDefault="00F67757" w:rsidP="004F61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Defibrylator AED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8EAD519" w14:textId="39E605DB" w:rsidR="00F67757" w:rsidRPr="00F67757" w:rsidRDefault="00F67757" w:rsidP="00F67757">
            <w:pPr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szt.</w:t>
            </w:r>
          </w:p>
        </w:tc>
        <w:tc>
          <w:tcPr>
            <w:tcW w:w="5442" w:type="dxa"/>
          </w:tcPr>
          <w:p w14:paraId="7C40E3F7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SPECYFIKACJA</w:t>
            </w:r>
          </w:p>
          <w:p w14:paraId="60767D41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Fabrycznie nowy automatyczny defibrylator zewnętrzny z możliwością pracy w trybie dla</w:t>
            </w:r>
          </w:p>
          <w:p w14:paraId="3CB010A3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dorosłych i dla dzieci,</w:t>
            </w:r>
          </w:p>
          <w:p w14:paraId="497B17E1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Materiał wykonania obudowy: ABS albo inne równoważne tworzywo wysokoudarowe</w:t>
            </w:r>
          </w:p>
          <w:p w14:paraId="124FE457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zapewniające odporność na upadek z wysokości min. 1 m.,</w:t>
            </w:r>
          </w:p>
          <w:p w14:paraId="1DF789A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Defibrylator wyposażony w wymienną baterię, pojemność baterii: min. 60 wstrząsów,</w:t>
            </w:r>
          </w:p>
          <w:p w14:paraId="3C69111B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Bateria lub oddzielne baterie umożliwiające pracę w trybie dla dorosłych i dla dzieci,</w:t>
            </w:r>
          </w:p>
          <w:p w14:paraId="25C20430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Trwałość baterii: minimum 4 lata w trybie czuwania</w:t>
            </w:r>
          </w:p>
          <w:p w14:paraId="1F2774F0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Defibrylator automatycznie dostosowuje poziom energii defibrylacji do pacjenta lub</w:t>
            </w:r>
          </w:p>
          <w:p w14:paraId="47BDEA50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wyposażony jest w elektrody uniwersalne i dzięki przełącznikowi (przycisk pediatryczny) lub</w:t>
            </w:r>
          </w:p>
          <w:p w14:paraId="5BD2D1B5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wyposażony jest w klucz pediatryczny zmieniający tryb pracy na pediatryczny, redukując min.</w:t>
            </w:r>
          </w:p>
          <w:p w14:paraId="41C3F401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energię defibrylacji,</w:t>
            </w:r>
          </w:p>
          <w:p w14:paraId="1574AFBF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Defibrylator wyposażony w system analizy pacjenta; automatyczna analiza rytmu serca i</w:t>
            </w:r>
          </w:p>
          <w:p w14:paraId="3886DCA6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samodzielne podejmowanie decyzji o konieczności defibrylacji,</w:t>
            </w:r>
          </w:p>
          <w:p w14:paraId="28CB90DE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Defibrylator wyposażony we wskaźniki dźwiękowe lub/i wizualne w języku polskim, od</w:t>
            </w:r>
          </w:p>
          <w:p w14:paraId="24814FD8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chwili uruchomienia informuje o wszystkich podstawowych czynnościach, które należy</w:t>
            </w:r>
          </w:p>
          <w:p w14:paraId="0FE0D7FB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wykonać przy poszkodowanym dzięki jasnym poleceniom głosowym i wizualnym w języku</w:t>
            </w:r>
          </w:p>
          <w:p w14:paraId="3FCA68BD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polskim przeprowadzając osobę ratującą przez cały proces resuscytacji. Defibrylator</w:t>
            </w:r>
          </w:p>
          <w:p w14:paraId="5320E91C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wyposażony we wskaźniki dźwiękowe i wizualne na bieżąco przypomina o wszystkich</w:t>
            </w:r>
          </w:p>
          <w:p w14:paraId="309BB7D5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koniecznych do wykonania czynnościach ratowniczych i o właściwej ich kolejności jak</w:t>
            </w:r>
          </w:p>
          <w:p w14:paraId="60E825FE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również o:</w:t>
            </w:r>
          </w:p>
          <w:p w14:paraId="45066348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a) niewłaściwym podłączeniu elektrod lub ich braku,</w:t>
            </w:r>
          </w:p>
          <w:p w14:paraId="211B8B1D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b) gotowości urządzenia do pracy,</w:t>
            </w:r>
          </w:p>
          <w:p w14:paraId="38B495B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c) technicznej sprawności urządzenia.</w:t>
            </w:r>
          </w:p>
          <w:p w14:paraId="02E0D146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lastRenderedPageBreak/>
              <w:t>• Wymagania dot. pracy, rejestrowania i przenoszenia danych:</w:t>
            </w:r>
          </w:p>
          <w:p w14:paraId="05C90F99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a) Algorytm postępowania zgodny z aktualnymi, obowiązującymi wytycznymi</w:t>
            </w:r>
          </w:p>
          <w:p w14:paraId="0D6817A9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resuscytacji Europejskiej Rady Resuscytacji (ERC),</w:t>
            </w:r>
          </w:p>
          <w:p w14:paraId="6D6065E8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b) Czas ładowania defibrylatora do pożądanego poziomu energii impulsu defibrylacji w</w:t>
            </w:r>
          </w:p>
          <w:p w14:paraId="263256B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czasie nie dłuższym niż 12 sekund,</w:t>
            </w:r>
          </w:p>
          <w:p w14:paraId="7435ECEB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c) Możliwość zapisu zdarzeń (pracy) defibrylatora,</w:t>
            </w:r>
          </w:p>
          <w:p w14:paraId="53CEDAEC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d) Automatyczne testy sprawności urządzenia przeprowadzane w cyklu co najmniej raz</w:t>
            </w:r>
          </w:p>
          <w:p w14:paraId="41B16AC6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 tygodniu,</w:t>
            </w:r>
          </w:p>
          <w:p w14:paraId="4E59FC01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Wymagania bezpieczeństwa:</w:t>
            </w:r>
          </w:p>
          <w:p w14:paraId="6D25968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a) certyfikat zgodności z normą PN-EN 60601 lub normą równoważną,</w:t>
            </w:r>
          </w:p>
          <w:p w14:paraId="560D26B7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b) stopień ochrony - certyfikat zgodności z normą PN-EN 60529 nie mniej niż klasa IP56,</w:t>
            </w:r>
          </w:p>
          <w:p w14:paraId="51931A9D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c) Temperatura robocza defibrylatora min od 0 do 50 st. C,</w:t>
            </w:r>
          </w:p>
          <w:p w14:paraId="1370D49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Waga urządzenia (wraz z baterią): max. 1,3 kg</w:t>
            </w:r>
          </w:p>
          <w:p w14:paraId="6A98CA12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WYPOSAŻENIE DODATKOWE:</w:t>
            </w:r>
          </w:p>
          <w:p w14:paraId="028D023D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1. Torba transportowa</w:t>
            </w:r>
          </w:p>
          <w:p w14:paraId="769B8EA3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2. Zestaw ratunkowy: zawierający nożyczki, golarkę, maseczkę do resuscytacji, rękawiczki</w:t>
            </w:r>
          </w:p>
          <w:p w14:paraId="48BBF110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jednorazowe i gaziki odkażające</w:t>
            </w:r>
          </w:p>
          <w:p w14:paraId="6D1BC84E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3. Dokumentacja techniczna, certyfikaty zgodności w języku polskim oraz deklaracja zgodności</w:t>
            </w:r>
          </w:p>
          <w:p w14:paraId="5DE03BD7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CE w języku polskim.</w:t>
            </w:r>
          </w:p>
          <w:p w14:paraId="7E648955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4. Dodatkowy moduł (lub moduły – jeżeli są różne dla dzieci i dorosłych) baterii</w:t>
            </w:r>
          </w:p>
          <w:p w14:paraId="71F58719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WYMAGANIA DODATKOWE:</w:t>
            </w:r>
          </w:p>
          <w:p w14:paraId="734CC8C8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1. Autoryzowany serwis producenta na terenie Polski.</w:t>
            </w:r>
          </w:p>
          <w:p w14:paraId="63BFA6D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Zamawiający wymaga dostarczenia wraz z ofertą dokumentacji technicznej defibrylatorów</w:t>
            </w:r>
          </w:p>
          <w:p w14:paraId="4E82DEA0" w14:textId="4A70DF52" w:rsidR="00F67757" w:rsidRPr="00736469" w:rsidRDefault="00F67757" w:rsidP="00F67757">
            <w:pPr>
              <w:pStyle w:val="Akapitzlist"/>
              <w:ind w:left="235" w:firstLine="485"/>
              <w:rPr>
                <w:rFonts w:ascii="Arial" w:hAnsi="Arial" w:cs="Arial"/>
                <w:b/>
                <w:bCs/>
              </w:rPr>
            </w:pPr>
            <w:r w:rsidRPr="00B02FE1">
              <w:rPr>
                <w:rFonts w:ascii="Arial" w:hAnsi="Arial" w:cs="Arial"/>
              </w:rPr>
              <w:t>potwierdzającej spełnienie wymagań opisu przedmiotu zamówienia.</w:t>
            </w:r>
          </w:p>
        </w:tc>
      </w:tr>
    </w:tbl>
    <w:p w14:paraId="17B6CB93" w14:textId="77777777" w:rsidR="004F615B" w:rsidRPr="00736469" w:rsidRDefault="004F615B" w:rsidP="004F615B">
      <w:pPr>
        <w:pStyle w:val="Akapitzlist"/>
        <w:rPr>
          <w:rFonts w:ascii="Arial" w:hAnsi="Arial" w:cs="Arial"/>
          <w:b/>
          <w:bCs/>
          <w:u w:val="single"/>
        </w:rPr>
      </w:pPr>
    </w:p>
    <w:p w14:paraId="47F43127" w14:textId="77777777" w:rsidR="00B02FE1" w:rsidRPr="00B02FE1" w:rsidRDefault="00B02FE1" w:rsidP="00B02FE1">
      <w:pPr>
        <w:pStyle w:val="Akapitzlist"/>
        <w:rPr>
          <w:rFonts w:ascii="Arial" w:hAnsi="Arial" w:cs="Arial"/>
          <w:b/>
          <w:bCs/>
        </w:rPr>
      </w:pPr>
    </w:p>
    <w:p w14:paraId="0EFCEC73" w14:textId="77777777" w:rsidR="00B02FE1" w:rsidRDefault="00B02FE1" w:rsidP="00B02FE1">
      <w:pPr>
        <w:pStyle w:val="Akapitzlist"/>
        <w:rPr>
          <w:rFonts w:ascii="Arial" w:hAnsi="Arial" w:cs="Arial"/>
          <w:b/>
          <w:bCs/>
        </w:rPr>
      </w:pPr>
    </w:p>
    <w:p w14:paraId="7CA0077C" w14:textId="77777777" w:rsidR="00B02FE1" w:rsidRDefault="00B02FE1" w:rsidP="00B02FE1">
      <w:pPr>
        <w:pStyle w:val="Akapitzlist"/>
        <w:rPr>
          <w:rFonts w:ascii="Arial" w:hAnsi="Arial" w:cs="Arial"/>
          <w:b/>
          <w:bCs/>
        </w:rPr>
      </w:pPr>
    </w:p>
    <w:p w14:paraId="5C1F58C6" w14:textId="77777777" w:rsidR="00B02FE1" w:rsidRPr="00B02FE1" w:rsidRDefault="00B02FE1" w:rsidP="00B02FE1">
      <w:pPr>
        <w:pStyle w:val="Akapitzlist"/>
        <w:rPr>
          <w:rFonts w:ascii="Arial" w:hAnsi="Arial" w:cs="Arial"/>
          <w:b/>
          <w:bCs/>
        </w:rPr>
      </w:pPr>
    </w:p>
    <w:p w14:paraId="63219DEB" w14:textId="7E0E8B24" w:rsidR="003006B7" w:rsidRPr="00736469" w:rsidRDefault="00F67757" w:rsidP="00F67757">
      <w:pPr>
        <w:pStyle w:val="Akapitzlist"/>
        <w:numPr>
          <w:ilvl w:val="0"/>
          <w:numId w:val="4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Torba PSP R1</w:t>
      </w:r>
    </w:p>
    <w:tbl>
      <w:tblPr>
        <w:tblW w:w="872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040"/>
        <w:gridCol w:w="850"/>
        <w:gridCol w:w="5017"/>
      </w:tblGrid>
      <w:tr w:rsidR="00F67757" w:rsidRPr="00736469" w14:paraId="273FE98B" w14:textId="77777777" w:rsidTr="00F5625D">
        <w:trPr>
          <w:trHeight w:val="1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1B2" w14:textId="77777777" w:rsidR="00F67757" w:rsidRPr="00736469" w:rsidRDefault="00F67757" w:rsidP="001F49D4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65D44643" w14:textId="2661808E" w:rsidR="00F67757" w:rsidRPr="00736469" w:rsidRDefault="00F67757" w:rsidP="001F49D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lastRenderedPageBreak/>
              <w:t xml:space="preserve">Lp.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B66" w14:textId="224841DE" w:rsidR="00F67757" w:rsidRPr="00736469" w:rsidRDefault="00F67757" w:rsidP="00F67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Rodzaj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6F8" w14:textId="0CFBE403" w:rsidR="00F67757" w:rsidRPr="00736469" w:rsidRDefault="00F67757" w:rsidP="00F67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07A" w14:textId="3A1074DB" w:rsidR="00F67757" w:rsidRPr="00736469" w:rsidRDefault="00F67757" w:rsidP="00F67757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F67757" w:rsidRPr="00C21FF6" w14:paraId="75CDB230" w14:textId="77777777" w:rsidTr="00F5625D">
        <w:trPr>
          <w:trHeight w:val="21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F70" w14:textId="308B654C" w:rsidR="00F67757" w:rsidRPr="00736469" w:rsidRDefault="00185C30" w:rsidP="001F49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F67757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2A3" w14:textId="279EBF5F" w:rsidR="00F67757" w:rsidRPr="00736469" w:rsidRDefault="00F67757" w:rsidP="00F67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Torba medyczna PSP R1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8EA" w14:textId="1B3CA923" w:rsidR="00F67757" w:rsidRPr="00736469" w:rsidRDefault="00F67757" w:rsidP="00F677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szt. 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8F9" w14:textId="0BC6A0AB" w:rsidR="00F67757" w:rsidRPr="00736469" w:rsidRDefault="00F67757" w:rsidP="006302D5">
            <w:pPr>
              <w:pStyle w:val="Default"/>
              <w:ind w:left="2160"/>
              <w:rPr>
                <w:rFonts w:ascii="Arial" w:hAnsi="Arial" w:cs="Arial"/>
                <w:sz w:val="22"/>
                <w:szCs w:val="22"/>
              </w:rPr>
            </w:pPr>
          </w:p>
          <w:p w14:paraId="661DC76E" w14:textId="77777777" w:rsidR="00F5625D" w:rsidRPr="00F5625D" w:rsidRDefault="00F67757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36469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F5625D" w:rsidRPr="00F5625D">
              <w:rPr>
                <w:rFonts w:ascii="Arial" w:hAnsi="Arial" w:cs="Arial"/>
                <w:sz w:val="22"/>
                <w:szCs w:val="22"/>
                <w:lang w:val="fr-FR"/>
              </w:rPr>
              <w:t>1. Rurki ustno-gardłowe jednorazowe. komplet</w:t>
            </w:r>
          </w:p>
          <w:p w14:paraId="1F78A82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6 szt.</w:t>
            </w:r>
          </w:p>
          <w:p w14:paraId="72D75D7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2. Jednorazowy sprzęt nadgłośniowy w różnych rozmiarach - zestaw. komplet</w:t>
            </w:r>
          </w:p>
          <w:p w14:paraId="4B29B01E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min.3 szt.</w:t>
            </w:r>
          </w:p>
          <w:p w14:paraId="19563B8E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3. Pulsoksymetr, opcjonalnie z możliwością pomiaru Et CO2. 1 szt.</w:t>
            </w:r>
          </w:p>
          <w:p w14:paraId="1C37631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4. Ssak mechaniczny, ręczny dla dorosłych i niemowląt. 1 szt.</w:t>
            </w:r>
          </w:p>
          <w:p w14:paraId="13E1658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5.</w:t>
            </w:r>
          </w:p>
          <w:p w14:paraId="49002B9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Worek samorozprężalny dla dorosłych z rezerwuarem tlenu</w:t>
            </w:r>
          </w:p>
          <w:p w14:paraId="2695AB0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(wielokrotnego użycia lub jednorazowy) o konstrukcji</w:t>
            </w:r>
          </w:p>
          <w:p w14:paraId="56D0187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umożliwiającej wentylację bierną i czynną 100% tlenem, z maską</w:t>
            </w:r>
          </w:p>
          <w:p w14:paraId="0846978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twarzową o 2 rozmiarach, przezroczysta i obrotowa (3600).</w:t>
            </w:r>
          </w:p>
          <w:p w14:paraId="172F957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  <w:p w14:paraId="1784FED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6.</w:t>
            </w:r>
          </w:p>
          <w:p w14:paraId="64327D4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Worek samorozprężalny dla dzieci z rezerwuarem tlenowym</w:t>
            </w:r>
          </w:p>
          <w:p w14:paraId="7FFD564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(wielokrotnego użycia lub jednorazowy), o konstrukcji</w:t>
            </w:r>
          </w:p>
          <w:p w14:paraId="34E3A5D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umożliwiającej wentylację bierną i czynną 100% tlenem, z maską</w:t>
            </w:r>
          </w:p>
          <w:p w14:paraId="1C5D8D2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twarzową dla dzieci o 2 rozmiarach, przezroczysta i obrotowa</w:t>
            </w:r>
          </w:p>
          <w:p w14:paraId="4BFD1AE3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(3600).</w:t>
            </w:r>
          </w:p>
          <w:p w14:paraId="47FD4AC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  <w:p w14:paraId="5B29DB9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7. Filtr przeciwbakteryjny-przeciwwirusowy. 5 szt.</w:t>
            </w:r>
          </w:p>
          <w:p w14:paraId="6FD9943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8.</w:t>
            </w:r>
          </w:p>
          <w:p w14:paraId="09178E1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Butla tlenowa z możliwością pracy w pozycji pionowej</w:t>
            </w:r>
          </w:p>
          <w:p w14:paraId="67B3FF3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 pojemności sprężonego tlenu min. 400 litrów przy ciśnieniu</w:t>
            </w:r>
          </w:p>
          <w:p w14:paraId="7F52FDE0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min.150 bar (max. 200 bar); ze zintegrowanym reduktorem</w:t>
            </w:r>
          </w:p>
          <w:p w14:paraId="2DE2883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tlenowym i przepływomierzem lub reduktorem tlenowym</w:t>
            </w:r>
          </w:p>
          <w:p w14:paraId="669079F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ze zintegrowanym przepływomierzem z mocowaniem na butli bez</w:t>
            </w:r>
          </w:p>
          <w:p w14:paraId="4FA4370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użycia narzędzi; reduktor tlenowy wyposażony w gniazdo</w:t>
            </w:r>
          </w:p>
          <w:p w14:paraId="69E0AF4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szybkozłącza w systemie AGA oraz króciec stożkowy do</w:t>
            </w:r>
          </w:p>
          <w:p w14:paraId="6BB15AE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podłączenia drenu tlenowego z regulatorem przepływu tlenu</w:t>
            </w:r>
          </w:p>
          <w:p w14:paraId="0DF8885D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 zakresie 0 - 15 l/min max. do 25 l/min .</w:t>
            </w:r>
          </w:p>
          <w:p w14:paraId="12941FC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  <w:p w14:paraId="57947793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9. Przewód tlenowy o przekroju gwiazdkowym, o długości 10 m . 1 szt.</w:t>
            </w:r>
          </w:p>
          <w:p w14:paraId="75BC318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10. Wąsy tlenowe - cewnik do podawania tlenu przez nos. 3 szt.</w:t>
            </w:r>
          </w:p>
          <w:p w14:paraId="4FC4A37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11.</w:t>
            </w:r>
          </w:p>
          <w:p w14:paraId="45BFF8A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Jednorazowego użytku zestaw do tlenoterapii biernej tj. trzy</w:t>
            </w:r>
          </w:p>
          <w:p w14:paraId="70B2F223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przezroczyste maski z możliwością modelowania w części nosowej</w:t>
            </w:r>
          </w:p>
          <w:p w14:paraId="1C000FE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– dwie duże i jedna mała/, min. 95% stężenia tlenu w mieszaninie</w:t>
            </w:r>
          </w:p>
          <w:p w14:paraId="496E7C50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oddechowej przy przepływie max. 15 l/min, z rezerwuarem tlenu</w:t>
            </w:r>
          </w:p>
          <w:p w14:paraId="2EA3E4C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oraz z przewodami tlenowymi – przezroczyste, o przekroju</w:t>
            </w:r>
          </w:p>
          <w:p w14:paraId="608C665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gwiazdkowym.</w:t>
            </w:r>
          </w:p>
          <w:p w14:paraId="053F968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komplet</w:t>
            </w:r>
          </w:p>
          <w:p w14:paraId="737DF72E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 szt.</w:t>
            </w:r>
          </w:p>
          <w:p w14:paraId="7332791F" w14:textId="70F14D06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Jednorazowy uniwersalny pas do stabilizacji złamań miednicy. 1 szt.</w:t>
            </w:r>
          </w:p>
          <w:p w14:paraId="725D94C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Sprzęt ratownictwa medycznego</w:t>
            </w:r>
          </w:p>
          <w:p w14:paraId="0B2122C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</w:p>
          <w:p w14:paraId="11411F91" w14:textId="42E5C39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0A64B24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Kołnierze szyjne jednorazowe1, wodoodporne z możliwością</w:t>
            </w:r>
          </w:p>
          <w:p w14:paraId="541814E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regulacji rozmiaru:</w:t>
            </w:r>
          </w:p>
          <w:p w14:paraId="3AE6A3D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1) kołnierz szyjny dla dorosłych jednoczęściowy, regulowany – 2</w:t>
            </w:r>
          </w:p>
          <w:p w14:paraId="3D28DC6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szt.</w:t>
            </w:r>
          </w:p>
          <w:p w14:paraId="639C3F1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2) kołnierz szyjny dziecięcy regulowany – 1 szt.</w:t>
            </w:r>
          </w:p>
          <w:p w14:paraId="7C2C85B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3) kołnierze umieszczone w torbie transportowej.</w:t>
            </w:r>
          </w:p>
          <w:p w14:paraId="5312475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 szt.</w:t>
            </w:r>
          </w:p>
          <w:p w14:paraId="7F48E073" w14:textId="60E85B4C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4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29D78CE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Szyny typu Kramer w jednorazowym bezszwowym rękawie</w:t>
            </w:r>
          </w:p>
          <w:p w14:paraId="4D45F800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ochronnym nieprzepuszczalnym dla płynów, wydzielin i wydalin,</w:t>
            </w:r>
          </w:p>
          <w:p w14:paraId="1047EFA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możliwość wygięcia szyny o 180 stopni bez użycia narzędzi oraz</w:t>
            </w:r>
          </w:p>
          <w:p w14:paraId="32C23A8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bez uszkodzenia powleczenia, uchwyty transportowe torby</w:t>
            </w:r>
          </w:p>
          <w:p w14:paraId="604C2ADA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umożliwiające transport w ręku i na ramieniu – torba dostosowana</w:t>
            </w:r>
          </w:p>
          <w:p w14:paraId="6514D6E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rozmiarami do najdłuższej szyny, natomiast dostęp do szyn</w:t>
            </w:r>
          </w:p>
          <w:p w14:paraId="6B85DA8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 torbie jednocześnie do całego zestawu.</w:t>
            </w:r>
          </w:p>
          <w:p w14:paraId="091D28C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Wymiary (tolerancja +/- 10 mm):</w:t>
            </w:r>
          </w:p>
          <w:p w14:paraId="3EB191D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1) 1500 x 150 mm lub 1500 x 120 mm,</w:t>
            </w:r>
          </w:p>
          <w:p w14:paraId="3D34A62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2) 1500 x 120 mm,</w:t>
            </w:r>
          </w:p>
          <w:p w14:paraId="27D6A66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3) 1200 x 120 mm,</w:t>
            </w:r>
          </w:p>
          <w:p w14:paraId="70BA391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4) 1000 x 100 mm,</w:t>
            </w:r>
          </w:p>
          <w:p w14:paraId="332C533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5) 900 x 120 mm – 2 szt.,</w:t>
            </w:r>
          </w:p>
          <w:p w14:paraId="4681193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6) 800 x 120 mm,</w:t>
            </w:r>
          </w:p>
          <w:p w14:paraId="61B0D0E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7) 800 x 100 mm,</w:t>
            </w:r>
          </w:p>
          <w:p w14:paraId="574A44A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8) 700 x 100 mm lub 700 x 70 mm,</w:t>
            </w:r>
          </w:p>
          <w:p w14:paraId="57383FE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9) 700 x 70 mm,</w:t>
            </w:r>
          </w:p>
          <w:p w14:paraId="23F8C2E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10) 600 x 80 mm lub 600 x70 mm,</w:t>
            </w:r>
          </w:p>
          <w:p w14:paraId="195A2263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11) 600 x 70 mm,</w:t>
            </w:r>
          </w:p>
          <w:p w14:paraId="31E5FD3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12) 250 x 50 mm – 2 szt.</w:t>
            </w:r>
          </w:p>
          <w:p w14:paraId="1A09BA90" w14:textId="39B3B731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4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0246DBE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Zestaw opatrunków /wymiary wg standardu/:</w:t>
            </w:r>
          </w:p>
          <w:p w14:paraId="736E686E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indywidualny, pakowany w wodoodporny materiał, 2 szt.</w:t>
            </w:r>
          </w:p>
          <w:p w14:paraId="6DA9436A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opatrunek hemostatyczny, 1 szt.</w:t>
            </w:r>
          </w:p>
          <w:p w14:paraId="118C293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kompresy gazowe jałowe 9 cm x 9 cm, 10 szt.</w:t>
            </w:r>
          </w:p>
          <w:p w14:paraId="4916695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gaza opatrunkowa jałowa 1 m2, 5 szt.</w:t>
            </w:r>
          </w:p>
          <w:p w14:paraId="7BD31AB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gaza opatrunkowa jałowa 1/2 m2, 5 szt.</w:t>
            </w:r>
          </w:p>
          <w:p w14:paraId="6CB4096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opaska opatrunkowa dziane o szerokości 10 cm, 8 szt.</w:t>
            </w:r>
          </w:p>
          <w:p w14:paraId="51DAE16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chusta trójkątna tekstylna, 4 szt.</w:t>
            </w:r>
          </w:p>
          <w:p w14:paraId="5505426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bandaż elastyczny o szerokości 10 cm, 3 szt.</w:t>
            </w:r>
          </w:p>
          <w:p w14:paraId="45D0F5B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bandaż elastyczny o szerokości 12 cm, 3 szt.</w:t>
            </w:r>
          </w:p>
          <w:p w14:paraId="7C6EF27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elastyczna siatka opatrunkowa nr 6, 3 szt.</w:t>
            </w:r>
          </w:p>
          <w:p w14:paraId="4759F8D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przylepiec z opatrunkiem 6 cm x 1 m, 1 szt.</w:t>
            </w:r>
          </w:p>
          <w:p w14:paraId="61ACDA2D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przylepiec bez opatrunku 5 cm x 5 m, 2 szt.</w:t>
            </w:r>
          </w:p>
          <w:p w14:paraId="3F3ACA6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żel schładzający w opakowaniu min 120ml, 2 szt.</w:t>
            </w:r>
          </w:p>
          <w:p w14:paraId="4D7404B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opatrunek hydrożelowy stabilny, nieprzywierający, schładzający</w:t>
            </w:r>
          </w:p>
          <w:p w14:paraId="76E5FA3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na twarz, 2 szt.</w:t>
            </w:r>
          </w:p>
          <w:p w14:paraId="6FBD9F2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opatrunek hydrożelowy stabilny, nieprzywierający, schładzający,</w:t>
            </w:r>
          </w:p>
          <w:p w14:paraId="588F361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 wymiarach umożliwiających pokrycie powierzchni 4000 cm2, 4 szt.</w:t>
            </w:r>
          </w:p>
          <w:p w14:paraId="091A0C1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opatrunek wentylowy do zabezpieczenia rany ssącej kl. piersiowej</w:t>
            </w:r>
          </w:p>
          <w:p w14:paraId="474F512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z możliwością ułożenia na plecach. 2 szt.</w:t>
            </w:r>
          </w:p>
          <w:p w14:paraId="48E95435" w14:textId="77559178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Opaska zaciskowa (staza taktyczna):</w:t>
            </w:r>
          </w:p>
          <w:p w14:paraId="3A50459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1) jednoczęściowa, 2 szt.</w:t>
            </w:r>
          </w:p>
          <w:p w14:paraId="348A0DD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Obecnie posiadane, na bieżąco wymieniać na kołnierze szyjne jednorazowe.</w:t>
            </w:r>
          </w:p>
          <w:p w14:paraId="2F40D69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Sprzęt ratownictwa medycznego</w:t>
            </w:r>
          </w:p>
          <w:p w14:paraId="6575BD5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</w:p>
          <w:p w14:paraId="70ECB16D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2) szerokość taśmy min. 4 cm,</w:t>
            </w:r>
          </w:p>
          <w:p w14:paraId="435F9D1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3) z możliwością zapisania czasu założenia na opasce,</w:t>
            </w:r>
          </w:p>
          <w:p w14:paraId="461AEE0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4) z zabezpieczeniem przed przypadkowym poluzowaniem lub</w:t>
            </w:r>
          </w:p>
          <w:p w14:paraId="122B290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rozpięciem,</w:t>
            </w:r>
          </w:p>
          <w:p w14:paraId="1CD12C1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5) z płynną regulacją naciągu,</w:t>
            </w:r>
          </w:p>
          <w:p w14:paraId="1F95133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6) z możliwością założenia jedną ręką.</w:t>
            </w:r>
          </w:p>
          <w:p w14:paraId="350F3345" w14:textId="1B3DF39E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6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Aparat do płukania oka z bocznym odpływem o pojemności 150 ml</w:t>
            </w:r>
          </w:p>
          <w:p w14:paraId="232EB56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(+/- 50).</w:t>
            </w:r>
          </w:p>
          <w:p w14:paraId="51F3353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  <w:p w14:paraId="7A4D93A3" w14:textId="4E39854F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7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Nożyczki ratownicze atraumatyczne o długości min.16 cm. 1 szt.</w:t>
            </w:r>
          </w:p>
          <w:p w14:paraId="0D25BC72" w14:textId="40BF32E9" w:rsidR="00F5625D" w:rsidRPr="00F5625D" w:rsidRDefault="00177607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18</w:t>
            </w:r>
            <w:r w:rsidR="00F5625D" w:rsidRPr="00F5625D">
              <w:rPr>
                <w:rFonts w:ascii="Arial" w:hAnsi="Arial" w:cs="Arial"/>
                <w:sz w:val="22"/>
                <w:szCs w:val="22"/>
                <w:lang w:val="fr-FR"/>
              </w:rPr>
              <w:t>. Okulary ochronne. 2 szt.</w:t>
            </w:r>
          </w:p>
          <w:p w14:paraId="7BBB0800" w14:textId="03A24715" w:rsidR="00F5625D" w:rsidRPr="00F5625D" w:rsidRDefault="00177607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19</w:t>
            </w:r>
            <w:r w:rsidR="00F5625D" w:rsidRPr="00F5625D">
              <w:rPr>
                <w:rFonts w:ascii="Arial" w:hAnsi="Arial" w:cs="Arial"/>
                <w:sz w:val="22"/>
                <w:szCs w:val="22"/>
                <w:lang w:val="fr-FR"/>
              </w:rPr>
              <w:t>. Maska ochronna dla ratownika min. FFP 2 lub FFP 3. 4 szt.</w:t>
            </w:r>
          </w:p>
          <w:p w14:paraId="512ED6BE" w14:textId="6DF1398D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0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Maska chirurgiczna dla poszkodowanego. 6 szt.</w:t>
            </w:r>
          </w:p>
          <w:p w14:paraId="0CF122D9" w14:textId="788D7DC9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Sól fizjologiczna 0,9% NaCl w pojemniku plastikowym 250 ml. 2 szt.</w:t>
            </w:r>
          </w:p>
          <w:p w14:paraId="19D2A0EC" w14:textId="3FCDE3A0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Folia izotermiczna. 5 szt.</w:t>
            </w:r>
          </w:p>
          <w:p w14:paraId="40743927" w14:textId="62D571EA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Folia do przykrywania zwłok. 3 szt.</w:t>
            </w:r>
          </w:p>
          <w:p w14:paraId="45C16895" w14:textId="156270DC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4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Worek plastikowy z zamknięciem na amputowane części ciała. 2 szt.</w:t>
            </w:r>
          </w:p>
          <w:p w14:paraId="27D5E6AF" w14:textId="4BA72BDA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Płyn do dezynfekcji2 rąk min. 250 ml. 1 szt.</w:t>
            </w:r>
          </w:p>
          <w:p w14:paraId="53FF9726" w14:textId="2357F34E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6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Worek plastikowy z zamknięciem na odpady medyczne koloru</w:t>
            </w:r>
          </w:p>
          <w:p w14:paraId="0F5662E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czerwonego. 2 szt.</w:t>
            </w:r>
          </w:p>
          <w:p w14:paraId="001CE015" w14:textId="0F062A0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7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6ECD46E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Torba / Plecak:</w:t>
            </w:r>
          </w:p>
          <w:p w14:paraId="54257AA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1) wymiary: długość - min. 65 cm, max. 80 cm, szerokość: 35 (+/-</w:t>
            </w:r>
          </w:p>
          <w:p w14:paraId="3CE07C5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5) cm, wysokość: 30 ( +/- 10) cm,</w:t>
            </w:r>
          </w:p>
          <w:p w14:paraId="0B0EFD9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2) wykonanie z materiału wodoodpornego, zmywalnego,</w:t>
            </w:r>
          </w:p>
          <w:p w14:paraId="592401A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wytrzymałego na przetarcia.</w:t>
            </w:r>
          </w:p>
          <w:p w14:paraId="4BF7A04E" w14:textId="555FE4B7" w:rsidR="00F67757" w:rsidRPr="00736469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</w:tc>
      </w:tr>
    </w:tbl>
    <w:p w14:paraId="0DA2141B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559C4DD6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3657E93F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2BA73477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062E72F9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1DED5ECA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6B840E00" w14:textId="77777777" w:rsidR="00B02FE1" w:rsidRDefault="00B02FE1" w:rsidP="00282D98">
      <w:pPr>
        <w:spacing w:line="276" w:lineRule="auto"/>
        <w:rPr>
          <w:rFonts w:ascii="Arial" w:hAnsi="Arial" w:cs="Arial"/>
          <w:b/>
          <w:bCs/>
        </w:rPr>
      </w:pPr>
    </w:p>
    <w:p w14:paraId="36E9C530" w14:textId="77777777" w:rsidR="00B02FE1" w:rsidRDefault="00B02FE1" w:rsidP="00282D98">
      <w:pPr>
        <w:spacing w:line="276" w:lineRule="auto"/>
        <w:rPr>
          <w:rFonts w:ascii="Arial" w:hAnsi="Arial" w:cs="Arial"/>
          <w:b/>
          <w:bCs/>
        </w:rPr>
      </w:pPr>
    </w:p>
    <w:p w14:paraId="1A4BBDFA" w14:textId="77777777" w:rsidR="00B02FE1" w:rsidRPr="00282D98" w:rsidRDefault="00B02FE1" w:rsidP="00282D98">
      <w:pPr>
        <w:spacing w:line="276" w:lineRule="auto"/>
        <w:rPr>
          <w:rFonts w:ascii="Arial" w:hAnsi="Arial" w:cs="Arial"/>
          <w:b/>
          <w:bCs/>
        </w:rPr>
      </w:pPr>
    </w:p>
    <w:p w14:paraId="3880EE2F" w14:textId="77777777" w:rsidR="00282D98" w:rsidRDefault="00282D98" w:rsidP="00282D98">
      <w:pPr>
        <w:pStyle w:val="Akapitzlist"/>
        <w:spacing w:line="276" w:lineRule="auto"/>
        <w:rPr>
          <w:rFonts w:ascii="Arial" w:hAnsi="Arial" w:cs="Arial"/>
          <w:b/>
          <w:bCs/>
        </w:rPr>
      </w:pPr>
    </w:p>
    <w:p w14:paraId="29FA85BC" w14:textId="1DEA16FF" w:rsidR="00736469" w:rsidRPr="00736469" w:rsidRDefault="00282D98" w:rsidP="00282D98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Ponton ratowniczy</w:t>
      </w:r>
    </w:p>
    <w:tbl>
      <w:tblPr>
        <w:tblW w:w="937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07"/>
        <w:gridCol w:w="1134"/>
        <w:gridCol w:w="4818"/>
      </w:tblGrid>
      <w:tr w:rsidR="00282D98" w:rsidRPr="00736469" w14:paraId="6EB94732" w14:textId="77777777" w:rsidTr="00282D98">
        <w:trPr>
          <w:trHeight w:val="103"/>
        </w:trPr>
        <w:tc>
          <w:tcPr>
            <w:tcW w:w="817" w:type="dxa"/>
          </w:tcPr>
          <w:p w14:paraId="664C1620" w14:textId="6B24A3C3" w:rsidR="00282D98" w:rsidRPr="00736469" w:rsidRDefault="00282D98" w:rsidP="00A6226A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2607" w:type="dxa"/>
          </w:tcPr>
          <w:p w14:paraId="0FF9BFA4" w14:textId="4B226112" w:rsidR="00282D98" w:rsidRPr="00736469" w:rsidRDefault="00282D98" w:rsidP="00282D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5E7327D" w14:textId="6336808F" w:rsidR="00282D98" w:rsidRPr="00736469" w:rsidRDefault="00282D98" w:rsidP="00282D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4818" w:type="dxa"/>
          </w:tcPr>
          <w:p w14:paraId="7B39AD46" w14:textId="74B52F5F" w:rsidR="00282D98" w:rsidRPr="00736469" w:rsidRDefault="00282D98" w:rsidP="00282D98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282D98" w:rsidRPr="00736469" w14:paraId="08E4A30A" w14:textId="77777777" w:rsidTr="00282D98">
        <w:trPr>
          <w:trHeight w:val="482"/>
        </w:trPr>
        <w:tc>
          <w:tcPr>
            <w:tcW w:w="817" w:type="dxa"/>
          </w:tcPr>
          <w:p w14:paraId="54ED313D" w14:textId="6E621EEC" w:rsidR="00282D98" w:rsidRPr="00736469" w:rsidRDefault="00185C30" w:rsidP="00A622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282D98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2607" w:type="dxa"/>
          </w:tcPr>
          <w:p w14:paraId="2A86D68A" w14:textId="61179612" w:rsidR="00282D98" w:rsidRPr="00736469" w:rsidRDefault="00282D98" w:rsidP="00282D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Ponton ratowniczy</w:t>
            </w:r>
          </w:p>
        </w:tc>
        <w:tc>
          <w:tcPr>
            <w:tcW w:w="1134" w:type="dxa"/>
          </w:tcPr>
          <w:p w14:paraId="2B92CD12" w14:textId="38F6D952" w:rsidR="00282D98" w:rsidRPr="00736469" w:rsidRDefault="006D0BEE" w:rsidP="00A62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8" w:type="dxa"/>
          </w:tcPr>
          <w:p w14:paraId="53FFAB04" w14:textId="77777777" w:rsidR="00282D98" w:rsidRPr="006D0BEE" w:rsidRDefault="006D0BEE" w:rsidP="00A6226A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Wymiary:</w:t>
            </w:r>
          </w:p>
          <w:p w14:paraId="2C86A710" w14:textId="77777777" w:rsidR="006D0BEE" w:rsidRPr="006D0BEE" w:rsidRDefault="006D0BEE" w:rsidP="00A6226A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długość maksymalna – 330 cm</w:t>
            </w:r>
          </w:p>
          <w:p w14:paraId="64AAC468" w14:textId="77777777" w:rsidR="006D0BEE" w:rsidRPr="006D0BEE" w:rsidRDefault="006D0BEE" w:rsidP="00A6226A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szerokość maksymalna – 155 cm</w:t>
            </w:r>
          </w:p>
          <w:p w14:paraId="5F8B8143" w14:textId="77777777" w:rsidR="006D0BEE" w:rsidRPr="006D0BEE" w:rsidRDefault="006D0BEE" w:rsidP="00A6226A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średnica burty – do 43 cm</w:t>
            </w:r>
          </w:p>
          <w:p w14:paraId="7CE2A563" w14:textId="77777777" w:rsidR="006D0BEE" w:rsidRPr="006D0BEE" w:rsidRDefault="006D0BEE" w:rsidP="00A6226A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ładowność – do 575 kg</w:t>
            </w:r>
          </w:p>
          <w:p w14:paraId="2ED6C602" w14:textId="6F7FFCD5" w:rsidR="006D0BEE" w:rsidRPr="006D0BEE" w:rsidRDefault="006D0BEE" w:rsidP="00A6226A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maksymalna liczba osób – 4</w:t>
            </w:r>
          </w:p>
          <w:p w14:paraId="73D4E4C5" w14:textId="77777777" w:rsidR="006D0BEE" w:rsidRPr="006D0BEE" w:rsidRDefault="006D0BEE" w:rsidP="00A6226A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maksymalna masa własna – 75kg</w:t>
            </w:r>
          </w:p>
          <w:p w14:paraId="073859BB" w14:textId="457736F4" w:rsidR="006D0BEE" w:rsidRPr="006D0BEE" w:rsidRDefault="006D0BEE" w:rsidP="006D0BEE">
            <w:pPr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 xml:space="preserve">Wysokiej jakości, trwały materiał PVC z poliestrowym wzmocnieniem, </w:t>
            </w:r>
          </w:p>
          <w:p w14:paraId="17D70B0A" w14:textId="77777777" w:rsidR="006D0BEE" w:rsidRPr="006D0BEE" w:rsidRDefault="006D0BEE" w:rsidP="006D0BEE">
            <w:pPr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lastRenderedPageBreak/>
              <w:t>Trzy oddzielne komory, wyposażone w zawory wysokiej jakości</w:t>
            </w:r>
          </w:p>
          <w:p w14:paraId="2FCF49A3" w14:textId="77777777" w:rsidR="006D0BEE" w:rsidRPr="006D0BEE" w:rsidRDefault="006D0BEE" w:rsidP="006D0BEE">
            <w:pPr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Zawór zabezpieczający przed nadmiernym napompowaniem</w:t>
            </w:r>
          </w:p>
          <w:p w14:paraId="08C37288" w14:textId="77777777" w:rsidR="006D0BEE" w:rsidRPr="006D0BEE" w:rsidRDefault="006D0BEE" w:rsidP="006D0BEE">
            <w:pPr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Gumowy pas odbojowy dookoła burt i na kilu</w:t>
            </w:r>
          </w:p>
          <w:p w14:paraId="186DA56D" w14:textId="09840A35" w:rsidR="006D0BEE" w:rsidRPr="006D0BEE" w:rsidRDefault="006D0BEE" w:rsidP="006D0BEE">
            <w:pPr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uchwyty z wbudowanymi knagami na bokach</w:t>
            </w:r>
          </w:p>
          <w:p w14:paraId="416FF98D" w14:textId="77777777" w:rsidR="006D0BEE" w:rsidRPr="006D0BEE" w:rsidRDefault="006D0BEE" w:rsidP="006D0BEE">
            <w:pPr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Wygodne uchwyty na pawęży</w:t>
            </w:r>
          </w:p>
          <w:p w14:paraId="7FC55D7A" w14:textId="29884562" w:rsidR="006D0BEE" w:rsidRPr="006D0BEE" w:rsidRDefault="006D0BEE" w:rsidP="006D0BEE">
            <w:pPr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 xml:space="preserve">Dodatkowe uchwyty dla sternika </w:t>
            </w:r>
          </w:p>
          <w:p w14:paraId="5E11FA89" w14:textId="4FF96BC6" w:rsidR="006D0BEE" w:rsidRPr="006D0BEE" w:rsidRDefault="006D0BEE" w:rsidP="006D0BEE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Zintegrowany pasek do zabezpieczenia zbiornika paliwa.</w:t>
            </w:r>
          </w:p>
          <w:p w14:paraId="311B3FC0" w14:textId="08BF00DD" w:rsidR="006D0BEE" w:rsidRPr="006D0BEE" w:rsidRDefault="006D0BEE" w:rsidP="006D0BEE">
            <w:pPr>
              <w:numPr>
                <w:ilvl w:val="0"/>
                <w:numId w:val="63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Wiosła</w:t>
            </w:r>
            <w:r>
              <w:rPr>
                <w:rFonts w:ascii="Arial" w:hAnsi="Arial" w:cs="Arial"/>
              </w:rPr>
              <w:t xml:space="preserve"> powinny być</w:t>
            </w:r>
            <w:r w:rsidRPr="006D0BEE">
              <w:rPr>
                <w:rFonts w:ascii="Arial" w:hAnsi="Arial" w:cs="Arial"/>
              </w:rPr>
              <w:t xml:space="preserve"> przechowywane wewnątrz pontonu lub na górze burt w zatrzaskowych uchwytach</w:t>
            </w:r>
          </w:p>
          <w:p w14:paraId="7D697759" w14:textId="29CFCA2F" w:rsidR="006D0BEE" w:rsidRPr="006D0BEE" w:rsidRDefault="006D0BEE" w:rsidP="006D0BEE">
            <w:pPr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 xml:space="preserve"> ławka </w:t>
            </w:r>
            <w:r>
              <w:rPr>
                <w:rFonts w:ascii="Arial" w:hAnsi="Arial" w:cs="Arial"/>
              </w:rPr>
              <w:t>w</w:t>
            </w:r>
            <w:r w:rsidRPr="006D0BEE">
              <w:rPr>
                <w:rFonts w:ascii="Arial" w:hAnsi="Arial" w:cs="Arial"/>
              </w:rPr>
              <w:t xml:space="preserve"> standardowym wyposażeniu. Druga ławka może być zainstalowana jako opcja.</w:t>
            </w:r>
          </w:p>
          <w:p w14:paraId="52147FED" w14:textId="6F84A6AE" w:rsidR="006D0BEE" w:rsidRPr="006D0BEE" w:rsidRDefault="006D0BEE" w:rsidP="006D0BEE">
            <w:pPr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 Regulowane położenie ławki umożliwia</w:t>
            </w:r>
            <w:r>
              <w:rPr>
                <w:rFonts w:ascii="Arial" w:hAnsi="Arial" w:cs="Arial"/>
              </w:rPr>
              <w:t>jące</w:t>
            </w:r>
            <w:r w:rsidRPr="006D0BEE">
              <w:rPr>
                <w:rFonts w:ascii="Arial" w:hAnsi="Arial" w:cs="Arial"/>
              </w:rPr>
              <w:t xml:space="preserve"> dostosowanie do indywidualnych preferencji</w:t>
            </w:r>
          </w:p>
          <w:p w14:paraId="777C84D4" w14:textId="77777777" w:rsidR="006D0BEE" w:rsidRPr="006D0BEE" w:rsidRDefault="006D0BEE" w:rsidP="006D0BEE">
            <w:pPr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Ucho cumownicze na dziobie do kotwicy</w:t>
            </w:r>
          </w:p>
          <w:p w14:paraId="7F00C222" w14:textId="77777777" w:rsidR="006D0BEE" w:rsidRPr="006D0BEE" w:rsidRDefault="006D0BEE" w:rsidP="006D0BEE">
            <w:pPr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Dwoje dodatkowych uszu</w:t>
            </w:r>
            <w:r w:rsidRPr="006D0BEE">
              <w:rPr>
                <w:rFonts w:ascii="Arial" w:hAnsi="Arial" w:cs="Arial"/>
              </w:rPr>
              <w:br/>
              <w:t>z przodu do transportu</w:t>
            </w:r>
          </w:p>
          <w:p w14:paraId="5B247BC6" w14:textId="77777777" w:rsidR="006D0BEE" w:rsidRPr="006D0BEE" w:rsidRDefault="006D0BEE" w:rsidP="006D0BEE">
            <w:pPr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Podwójne uchwyty z przodu i z tyłu</w:t>
            </w:r>
          </w:p>
          <w:p w14:paraId="11E13CC2" w14:textId="40B411D7" w:rsidR="006D0BEE" w:rsidRPr="00736469" w:rsidRDefault="006D0BEE" w:rsidP="00A6226A">
            <w:pPr>
              <w:rPr>
                <w:rFonts w:ascii="Arial" w:hAnsi="Arial" w:cs="Arial"/>
                <w:b/>
                <w:bCs/>
              </w:rPr>
            </w:pPr>
            <w:r w:rsidRPr="006D0BE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6D0BEE">
              <w:rPr>
                <w:rFonts w:ascii="Arial" w:hAnsi="Arial" w:cs="Arial"/>
                <w:b/>
                <w:bCs/>
              </w:rPr>
              <w:t xml:space="preserve">onton </w:t>
            </w:r>
            <w:r>
              <w:rPr>
                <w:rFonts w:ascii="Arial" w:hAnsi="Arial" w:cs="Arial"/>
                <w:b/>
                <w:bCs/>
              </w:rPr>
              <w:t xml:space="preserve">powinien </w:t>
            </w:r>
            <w:r w:rsidRPr="006D0BEE">
              <w:rPr>
                <w:rFonts w:ascii="Arial" w:hAnsi="Arial" w:cs="Arial"/>
                <w:b/>
                <w:bCs/>
              </w:rPr>
              <w:t>posiada</w:t>
            </w:r>
            <w:r>
              <w:rPr>
                <w:rFonts w:ascii="Arial" w:hAnsi="Arial" w:cs="Arial"/>
                <w:b/>
                <w:bCs/>
              </w:rPr>
              <w:t>ć</w:t>
            </w:r>
            <w:r w:rsidRPr="006D0BEE">
              <w:rPr>
                <w:rFonts w:ascii="Arial" w:hAnsi="Arial" w:cs="Arial"/>
                <w:b/>
                <w:bCs/>
              </w:rPr>
              <w:t xml:space="preserve"> wyposażenie standardowe takie ja</w:t>
            </w:r>
            <w:r>
              <w:rPr>
                <w:rFonts w:ascii="Arial" w:hAnsi="Arial" w:cs="Arial"/>
                <w:b/>
                <w:bCs/>
              </w:rPr>
              <w:t>k</w:t>
            </w:r>
            <w:r w:rsidRPr="006D0BEE">
              <w:rPr>
                <w:rFonts w:ascii="Arial" w:hAnsi="Arial" w:cs="Arial"/>
                <w:b/>
                <w:bCs/>
              </w:rPr>
              <w:t xml:space="preserve">: torba do przechowywania, pompka nożna, zestaw naprawczy, zapasowa końcówka pompki, dwa wiosła aluminiowe oraz jedna </w:t>
            </w:r>
            <w:proofErr w:type="spellStart"/>
            <w:r w:rsidRPr="006D0BEE">
              <w:rPr>
                <w:rFonts w:ascii="Arial" w:hAnsi="Arial" w:cs="Arial"/>
                <w:b/>
                <w:bCs/>
              </w:rPr>
              <w:t>aluminowa</w:t>
            </w:r>
            <w:proofErr w:type="spellEnd"/>
            <w:r w:rsidRPr="006D0BEE">
              <w:rPr>
                <w:rFonts w:ascii="Arial" w:hAnsi="Arial" w:cs="Arial"/>
                <w:b/>
                <w:bCs/>
              </w:rPr>
              <w:t xml:space="preserve"> ławka. </w:t>
            </w:r>
          </w:p>
        </w:tc>
      </w:tr>
    </w:tbl>
    <w:p w14:paraId="35EE1EE7" w14:textId="77777777" w:rsidR="00662C90" w:rsidRPr="00736469" w:rsidRDefault="00662C90" w:rsidP="00A6226A">
      <w:pPr>
        <w:ind w:left="720"/>
        <w:rPr>
          <w:rFonts w:ascii="Arial" w:hAnsi="Arial" w:cs="Arial"/>
          <w:b/>
          <w:bCs/>
        </w:rPr>
      </w:pPr>
    </w:p>
    <w:p w14:paraId="2A878149" w14:textId="77777777" w:rsidR="00177607" w:rsidRPr="00177607" w:rsidRDefault="00177607" w:rsidP="00177607">
      <w:pPr>
        <w:spacing w:line="276" w:lineRule="auto"/>
        <w:rPr>
          <w:rFonts w:ascii="Arial" w:hAnsi="Arial" w:cs="Arial"/>
          <w:b/>
          <w:bCs/>
        </w:rPr>
      </w:pPr>
    </w:p>
    <w:p w14:paraId="26681C99" w14:textId="6BF9164F" w:rsidR="00177607" w:rsidRPr="00177607" w:rsidRDefault="00177607" w:rsidP="00177607">
      <w:pPr>
        <w:spacing w:line="276" w:lineRule="auto"/>
        <w:ind w:left="360"/>
        <w:rPr>
          <w:rFonts w:ascii="Arial" w:hAnsi="Arial" w:cs="Arial"/>
          <w:b/>
          <w:bCs/>
        </w:rPr>
      </w:pPr>
    </w:p>
    <w:p w14:paraId="1C7CEE3F" w14:textId="09D82BC6" w:rsidR="00B02FE1" w:rsidRPr="00177607" w:rsidRDefault="00B02FE1" w:rsidP="00177607">
      <w:pPr>
        <w:pStyle w:val="Akapitzlist"/>
        <w:numPr>
          <w:ilvl w:val="1"/>
          <w:numId w:val="64"/>
        </w:numPr>
        <w:spacing w:line="276" w:lineRule="auto"/>
        <w:rPr>
          <w:rFonts w:ascii="Arial" w:hAnsi="Arial" w:cs="Arial"/>
          <w:b/>
          <w:bCs/>
        </w:rPr>
      </w:pPr>
      <w:r w:rsidRPr="00177607">
        <w:rPr>
          <w:rFonts w:ascii="Arial" w:hAnsi="Arial" w:cs="Arial"/>
          <w:b/>
          <w:bCs/>
        </w:rPr>
        <w:t>Zestaw asekuracyjny linowy</w:t>
      </w:r>
    </w:p>
    <w:p w14:paraId="02D6F93F" w14:textId="77777777" w:rsidR="00B02FE1" w:rsidRPr="00B02FE1" w:rsidRDefault="00B02FE1" w:rsidP="00B02FE1">
      <w:pPr>
        <w:spacing w:line="276" w:lineRule="auto"/>
        <w:rPr>
          <w:rFonts w:ascii="Arial" w:hAnsi="Arial" w:cs="Arial"/>
          <w:b/>
          <w:bCs/>
        </w:rPr>
      </w:pPr>
    </w:p>
    <w:tbl>
      <w:tblPr>
        <w:tblW w:w="937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98"/>
        <w:gridCol w:w="1134"/>
        <w:gridCol w:w="5528"/>
      </w:tblGrid>
      <w:tr w:rsidR="00B02FE1" w:rsidRPr="00736469" w14:paraId="1678EC8E" w14:textId="77777777" w:rsidTr="009E1A73">
        <w:trPr>
          <w:trHeight w:val="643"/>
        </w:trPr>
        <w:tc>
          <w:tcPr>
            <w:tcW w:w="817" w:type="dxa"/>
          </w:tcPr>
          <w:p w14:paraId="612F9FD6" w14:textId="3ADED19D" w:rsidR="00B02FE1" w:rsidRPr="00736469" w:rsidRDefault="00B02FE1" w:rsidP="00662C90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1898" w:type="dxa"/>
          </w:tcPr>
          <w:p w14:paraId="7B13B5B2" w14:textId="27711EAC" w:rsidR="00B02FE1" w:rsidRPr="00736469" w:rsidRDefault="00B02FE1" w:rsidP="00662C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1134" w:type="dxa"/>
          </w:tcPr>
          <w:p w14:paraId="62AD85A9" w14:textId="2C1D0B5F" w:rsidR="00B02FE1" w:rsidRPr="00736469" w:rsidRDefault="00B02FE1" w:rsidP="00385C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528" w:type="dxa"/>
          </w:tcPr>
          <w:p w14:paraId="3E2E6F84" w14:textId="0CEC5CB7" w:rsidR="00B02FE1" w:rsidRPr="00736469" w:rsidRDefault="00B02FE1" w:rsidP="00385C3C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>Charakterystyka (wymagania minimalne)</w:t>
            </w:r>
          </w:p>
        </w:tc>
      </w:tr>
      <w:tr w:rsidR="00B02FE1" w:rsidRPr="00736469" w14:paraId="51554AFD" w14:textId="77777777" w:rsidTr="009E1A73">
        <w:trPr>
          <w:trHeight w:val="103"/>
        </w:trPr>
        <w:tc>
          <w:tcPr>
            <w:tcW w:w="817" w:type="dxa"/>
          </w:tcPr>
          <w:p w14:paraId="3817AFA5" w14:textId="225392E4" w:rsidR="00B02FE1" w:rsidRPr="00736469" w:rsidRDefault="00185C30" w:rsidP="00662C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  <w:r w:rsidR="00B02FE1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1898" w:type="dxa"/>
          </w:tcPr>
          <w:p w14:paraId="7FBA1F49" w14:textId="7B83457B" w:rsidR="00B02FE1" w:rsidRPr="00736469" w:rsidRDefault="006F1E81" w:rsidP="00662C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Zestaw asekuracyjny.</w:t>
            </w:r>
          </w:p>
        </w:tc>
        <w:tc>
          <w:tcPr>
            <w:tcW w:w="1134" w:type="dxa"/>
          </w:tcPr>
          <w:p w14:paraId="761B926B" w14:textId="6FE1D780" w:rsidR="00B02FE1" w:rsidRPr="00736469" w:rsidRDefault="00626996" w:rsidP="00385C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</w:tcPr>
          <w:p w14:paraId="715718DF" w14:textId="75604F5E" w:rsidR="00626996" w:rsidRP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  Zestaw mus</w:t>
            </w:r>
            <w:r>
              <w:rPr>
                <w:rFonts w:ascii="Arial" w:hAnsi="Arial" w:cs="Arial"/>
              </w:rPr>
              <w:t>i</w:t>
            </w:r>
            <w:r w:rsidRPr="00626996">
              <w:rPr>
                <w:rFonts w:ascii="Arial" w:hAnsi="Arial" w:cs="Arial"/>
              </w:rPr>
              <w:t xml:space="preserve"> stanowić kompletn</w:t>
            </w:r>
            <w:r>
              <w:rPr>
                <w:rFonts w:ascii="Arial" w:hAnsi="Arial" w:cs="Arial"/>
              </w:rPr>
              <w:t>y</w:t>
            </w:r>
            <w:r w:rsidRPr="00626996">
              <w:rPr>
                <w:rFonts w:ascii="Arial" w:hAnsi="Arial" w:cs="Arial"/>
              </w:rPr>
              <w:t xml:space="preserve"> </w:t>
            </w:r>
            <w:r w:rsidRPr="00626996">
              <w:rPr>
                <w:rFonts w:ascii="Arial" w:hAnsi="Arial" w:cs="Arial"/>
                <w:b/>
                <w:bCs/>
              </w:rPr>
              <w:t>system ochrony indywidualnej chroniąc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Pr="00626996">
              <w:rPr>
                <w:rFonts w:ascii="Arial" w:hAnsi="Arial" w:cs="Arial"/>
                <w:b/>
                <w:bCs/>
              </w:rPr>
              <w:t xml:space="preserve"> przed upadkiem z wysokości</w:t>
            </w:r>
            <w:r w:rsidRPr="00626996">
              <w:rPr>
                <w:rFonts w:ascii="Arial" w:hAnsi="Arial" w:cs="Arial"/>
              </w:rPr>
              <w:t>, zgodn</w:t>
            </w:r>
            <w:r>
              <w:rPr>
                <w:rFonts w:ascii="Arial" w:hAnsi="Arial" w:cs="Arial"/>
              </w:rPr>
              <w:t>y</w:t>
            </w:r>
            <w:r w:rsidRPr="00626996">
              <w:rPr>
                <w:rFonts w:ascii="Arial" w:hAnsi="Arial" w:cs="Arial"/>
              </w:rPr>
              <w:t xml:space="preserve"> z normą </w:t>
            </w:r>
            <w:r w:rsidRPr="00626996">
              <w:rPr>
                <w:rFonts w:ascii="Arial" w:hAnsi="Arial" w:cs="Arial"/>
                <w:b/>
                <w:bCs/>
              </w:rPr>
              <w:t>PN-EN 363:2008 / EN 363:2018</w:t>
            </w:r>
            <w:r w:rsidRPr="00626996">
              <w:rPr>
                <w:rFonts w:ascii="Arial" w:hAnsi="Arial" w:cs="Arial"/>
              </w:rPr>
              <w:t>.</w:t>
            </w:r>
          </w:p>
          <w:p w14:paraId="356211AF" w14:textId="77777777" w:rsidR="00626996" w:rsidRP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  Wszystkie elementy muszą być </w:t>
            </w:r>
            <w:r w:rsidRPr="00626996">
              <w:rPr>
                <w:rFonts w:ascii="Arial" w:hAnsi="Arial" w:cs="Arial"/>
                <w:b/>
                <w:bCs/>
              </w:rPr>
              <w:t>fabrycznie nowe, wolne od wad, dopuszczone do obrotu i stosowania na terenie Unii Europejskiej</w:t>
            </w:r>
            <w:r w:rsidRPr="00626996">
              <w:rPr>
                <w:rFonts w:ascii="Arial" w:hAnsi="Arial" w:cs="Arial"/>
              </w:rPr>
              <w:t xml:space="preserve">, oznakowane znakiem CE oraz posiadać </w:t>
            </w:r>
            <w:r w:rsidRPr="00626996">
              <w:rPr>
                <w:rFonts w:ascii="Arial" w:hAnsi="Arial" w:cs="Arial"/>
                <w:b/>
                <w:bCs/>
              </w:rPr>
              <w:t>deklarację zgodności</w:t>
            </w:r>
            <w:r w:rsidRPr="00626996">
              <w:rPr>
                <w:rFonts w:ascii="Arial" w:hAnsi="Arial" w:cs="Arial"/>
              </w:rPr>
              <w:t xml:space="preserve"> z odpowiednimi normami.</w:t>
            </w:r>
          </w:p>
          <w:p w14:paraId="0E4D24FE" w14:textId="77777777" w:rsidR="00626996" w:rsidRP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  Każdy element zestawu musi być dostarczony wraz z </w:t>
            </w:r>
            <w:r w:rsidRPr="00626996">
              <w:rPr>
                <w:rFonts w:ascii="Arial" w:hAnsi="Arial" w:cs="Arial"/>
                <w:b/>
                <w:bCs/>
              </w:rPr>
              <w:t>instrukcją użytkowania i konserwacji w języku polskim</w:t>
            </w:r>
            <w:r w:rsidRPr="00626996">
              <w:rPr>
                <w:rFonts w:ascii="Arial" w:hAnsi="Arial" w:cs="Arial"/>
              </w:rPr>
              <w:t>.</w:t>
            </w:r>
          </w:p>
          <w:p w14:paraId="4090E383" w14:textId="77777777" w:rsid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  Wymaga się, aby zestawy były odporne na czynniki środowiskowe typowe dla akcji ratowniczo-gaśniczych (wilgoć, zabrudzenia, podwyższona temperatura).</w:t>
            </w:r>
          </w:p>
          <w:p w14:paraId="773A66CF" w14:textId="77777777" w:rsidR="00626996" w:rsidRP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Każdy zestaw asekuracyjny linowy powinien obejmować co najmniej:</w:t>
            </w:r>
          </w:p>
          <w:p w14:paraId="16871966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Uprząż pełną (</w:t>
            </w:r>
            <w:proofErr w:type="spellStart"/>
            <w:r w:rsidRPr="00626996">
              <w:rPr>
                <w:rFonts w:ascii="Arial" w:hAnsi="Arial" w:cs="Arial"/>
                <w:b/>
                <w:bCs/>
              </w:rPr>
              <w:t>szele</w:t>
            </w:r>
            <w:proofErr w:type="spellEnd"/>
            <w:r w:rsidRPr="00626996">
              <w:rPr>
                <w:rFonts w:ascii="Arial" w:hAnsi="Arial" w:cs="Arial"/>
                <w:b/>
                <w:bCs/>
              </w:rPr>
              <w:t xml:space="preserve"> ratownicze):</w:t>
            </w:r>
          </w:p>
          <w:p w14:paraId="57E61DD1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zgodną z </w:t>
            </w:r>
            <w:r w:rsidRPr="00626996">
              <w:rPr>
                <w:rFonts w:ascii="Arial" w:hAnsi="Arial" w:cs="Arial"/>
                <w:b/>
                <w:bCs/>
              </w:rPr>
              <w:t>PN-EN 361</w:t>
            </w:r>
            <w:r w:rsidRPr="00626996">
              <w:rPr>
                <w:rFonts w:ascii="Arial" w:hAnsi="Arial" w:cs="Arial"/>
              </w:rPr>
              <w:t>,</w:t>
            </w:r>
          </w:p>
          <w:p w14:paraId="3212CADF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dopuszcza się dodatkowe punkty mocowania zgodne z </w:t>
            </w:r>
            <w:r w:rsidRPr="00626996">
              <w:rPr>
                <w:rFonts w:ascii="Arial" w:hAnsi="Arial" w:cs="Arial"/>
                <w:b/>
                <w:bCs/>
              </w:rPr>
              <w:t>PN-EN 358</w:t>
            </w:r>
            <w:r w:rsidRPr="00626996">
              <w:rPr>
                <w:rFonts w:ascii="Arial" w:hAnsi="Arial" w:cs="Arial"/>
              </w:rPr>
              <w:t xml:space="preserve"> oraz </w:t>
            </w:r>
            <w:r w:rsidRPr="00626996">
              <w:rPr>
                <w:rFonts w:ascii="Arial" w:hAnsi="Arial" w:cs="Arial"/>
                <w:b/>
                <w:bCs/>
              </w:rPr>
              <w:t>PN-EN 813</w:t>
            </w:r>
            <w:r w:rsidRPr="00626996">
              <w:rPr>
                <w:rFonts w:ascii="Arial" w:hAnsi="Arial" w:cs="Arial"/>
              </w:rPr>
              <w:t>,</w:t>
            </w:r>
          </w:p>
          <w:p w14:paraId="15FD8EBA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konstrukcja ergonomiczna, umożliwiająca komfortowe użytkowanie w czasie długotrwałych działań.</w:t>
            </w:r>
          </w:p>
          <w:p w14:paraId="3B593483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Lina asekuracyjna (robocza/statyczna):</w:t>
            </w:r>
          </w:p>
          <w:p w14:paraId="68404F3E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zgodna z </w:t>
            </w:r>
            <w:r w:rsidRPr="00626996">
              <w:rPr>
                <w:rFonts w:ascii="Arial" w:hAnsi="Arial" w:cs="Arial"/>
                <w:b/>
                <w:bCs/>
              </w:rPr>
              <w:t>PN-EN 1891</w:t>
            </w:r>
            <w:r w:rsidRPr="00626996">
              <w:rPr>
                <w:rFonts w:ascii="Arial" w:hAnsi="Arial" w:cs="Arial"/>
              </w:rPr>
              <w:t>,</w:t>
            </w:r>
          </w:p>
          <w:p w14:paraId="062CEC92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średnica dostosowana do urządzeń zabezpieczających (10–12 mm),</w:t>
            </w:r>
          </w:p>
          <w:p w14:paraId="047C57DD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minimalna długość: </w:t>
            </w:r>
            <w:r w:rsidRPr="00626996">
              <w:rPr>
                <w:rFonts w:ascii="Arial" w:hAnsi="Arial" w:cs="Arial"/>
                <w:b/>
                <w:bCs/>
              </w:rPr>
              <w:t>30 m</w:t>
            </w:r>
            <w:r w:rsidRPr="00626996">
              <w:rPr>
                <w:rFonts w:ascii="Arial" w:hAnsi="Arial" w:cs="Arial"/>
              </w:rPr>
              <w:t>.</w:t>
            </w:r>
          </w:p>
          <w:p w14:paraId="31435CF4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Urządzenie samohamowne / przesuwne po linie:</w:t>
            </w:r>
          </w:p>
          <w:p w14:paraId="0051C1CE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zgodne z </w:t>
            </w:r>
            <w:r w:rsidRPr="00626996">
              <w:rPr>
                <w:rFonts w:ascii="Arial" w:hAnsi="Arial" w:cs="Arial"/>
                <w:b/>
                <w:bCs/>
              </w:rPr>
              <w:t>PN-EN 353-2</w:t>
            </w:r>
            <w:r w:rsidRPr="00626996">
              <w:rPr>
                <w:rFonts w:ascii="Arial" w:hAnsi="Arial" w:cs="Arial"/>
              </w:rPr>
              <w:t xml:space="preserve"> lub </w:t>
            </w:r>
            <w:r w:rsidRPr="00626996">
              <w:rPr>
                <w:rFonts w:ascii="Arial" w:hAnsi="Arial" w:cs="Arial"/>
                <w:b/>
                <w:bCs/>
              </w:rPr>
              <w:t>PN-EN 12841</w:t>
            </w:r>
            <w:r w:rsidRPr="00626996">
              <w:rPr>
                <w:rFonts w:ascii="Arial" w:hAnsi="Arial" w:cs="Arial"/>
              </w:rPr>
              <w:t>,</w:t>
            </w:r>
          </w:p>
          <w:p w14:paraId="5B84A20C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wyposażone w mechanizm blokujący w przypadku upadku.</w:t>
            </w:r>
          </w:p>
          <w:p w14:paraId="0A4998A1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Amortyzator bezpieczeństwa:</w:t>
            </w:r>
          </w:p>
          <w:p w14:paraId="44711A6D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zgodny z </w:t>
            </w:r>
            <w:r w:rsidRPr="00626996">
              <w:rPr>
                <w:rFonts w:ascii="Arial" w:hAnsi="Arial" w:cs="Arial"/>
                <w:b/>
                <w:bCs/>
              </w:rPr>
              <w:t>PN-EN 355</w:t>
            </w:r>
            <w:r w:rsidRPr="00626996">
              <w:rPr>
                <w:rFonts w:ascii="Arial" w:hAnsi="Arial" w:cs="Arial"/>
              </w:rPr>
              <w:t>,</w:t>
            </w:r>
          </w:p>
          <w:p w14:paraId="420F9B71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ograniczający siłę działającą na ciało użytkownika do maksymalnie </w:t>
            </w:r>
            <w:r w:rsidRPr="00626996">
              <w:rPr>
                <w:rFonts w:ascii="Arial" w:hAnsi="Arial" w:cs="Arial"/>
                <w:b/>
                <w:bCs/>
              </w:rPr>
              <w:t xml:space="preserve">6 </w:t>
            </w:r>
            <w:proofErr w:type="spellStart"/>
            <w:r w:rsidRPr="00626996">
              <w:rPr>
                <w:rFonts w:ascii="Arial" w:hAnsi="Arial" w:cs="Arial"/>
                <w:b/>
                <w:bCs/>
              </w:rPr>
              <w:t>kN</w:t>
            </w:r>
            <w:proofErr w:type="spellEnd"/>
            <w:r w:rsidRPr="00626996">
              <w:rPr>
                <w:rFonts w:ascii="Arial" w:hAnsi="Arial" w:cs="Arial"/>
              </w:rPr>
              <w:t>.</w:t>
            </w:r>
          </w:p>
          <w:p w14:paraId="6BCB21B4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lastRenderedPageBreak/>
              <w:t>Linka bezpieczeństwa (lonża):</w:t>
            </w:r>
          </w:p>
          <w:p w14:paraId="6AD8E68E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zgodna z </w:t>
            </w:r>
            <w:r w:rsidRPr="00626996">
              <w:rPr>
                <w:rFonts w:ascii="Arial" w:hAnsi="Arial" w:cs="Arial"/>
                <w:b/>
                <w:bCs/>
              </w:rPr>
              <w:t>PN-EN 354</w:t>
            </w:r>
            <w:r w:rsidRPr="00626996">
              <w:rPr>
                <w:rFonts w:ascii="Arial" w:hAnsi="Arial" w:cs="Arial"/>
              </w:rPr>
              <w:t>,</w:t>
            </w:r>
          </w:p>
          <w:p w14:paraId="1E11D2A5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zakończona szwami fabrycznymi z osłoną zabezpieczającą.</w:t>
            </w:r>
          </w:p>
          <w:p w14:paraId="2CCABD90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proofErr w:type="spellStart"/>
            <w:r w:rsidRPr="00626996">
              <w:rPr>
                <w:rFonts w:ascii="Arial" w:hAnsi="Arial" w:cs="Arial"/>
                <w:b/>
                <w:bCs/>
              </w:rPr>
              <w:t>Zatrzaśniki</w:t>
            </w:r>
            <w:proofErr w:type="spellEnd"/>
            <w:r w:rsidRPr="00626996">
              <w:rPr>
                <w:rFonts w:ascii="Arial" w:hAnsi="Arial" w:cs="Arial"/>
                <w:b/>
                <w:bCs/>
              </w:rPr>
              <w:t xml:space="preserve"> (karabinki):</w:t>
            </w:r>
          </w:p>
          <w:p w14:paraId="78D70AEF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zgodne z </w:t>
            </w:r>
            <w:r w:rsidRPr="00626996">
              <w:rPr>
                <w:rFonts w:ascii="Arial" w:hAnsi="Arial" w:cs="Arial"/>
                <w:b/>
                <w:bCs/>
              </w:rPr>
              <w:t>PN-EN 362</w:t>
            </w:r>
            <w:r w:rsidRPr="00626996">
              <w:rPr>
                <w:rFonts w:ascii="Arial" w:hAnsi="Arial" w:cs="Arial"/>
              </w:rPr>
              <w:t>,</w:t>
            </w:r>
          </w:p>
          <w:p w14:paraId="6CCB79EB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stalowe lub aluminiowe, z zamkiem automatycznym typu twist-lock lub </w:t>
            </w:r>
            <w:proofErr w:type="spellStart"/>
            <w:r w:rsidRPr="00626996">
              <w:rPr>
                <w:rFonts w:ascii="Arial" w:hAnsi="Arial" w:cs="Arial"/>
              </w:rPr>
              <w:t>triple</w:t>
            </w:r>
            <w:proofErr w:type="spellEnd"/>
            <w:r w:rsidRPr="00626996">
              <w:rPr>
                <w:rFonts w:ascii="Arial" w:hAnsi="Arial" w:cs="Arial"/>
              </w:rPr>
              <w:t>-lock.</w:t>
            </w:r>
          </w:p>
          <w:p w14:paraId="55111964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Punkt kotwiczenia / taśmy kotwiczące:</w:t>
            </w:r>
          </w:p>
          <w:p w14:paraId="0C07F643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zgodne z </w:t>
            </w:r>
            <w:r w:rsidRPr="00626996">
              <w:rPr>
                <w:rFonts w:ascii="Arial" w:hAnsi="Arial" w:cs="Arial"/>
                <w:b/>
                <w:bCs/>
              </w:rPr>
              <w:t>PN-EN 795</w:t>
            </w:r>
            <w:r w:rsidRPr="00626996">
              <w:rPr>
                <w:rFonts w:ascii="Arial" w:hAnsi="Arial" w:cs="Arial"/>
              </w:rPr>
              <w:t>,</w:t>
            </w:r>
          </w:p>
          <w:p w14:paraId="287F0F28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minimalna wytrzymałość statyczna: </w:t>
            </w:r>
            <w:r w:rsidRPr="00626996">
              <w:rPr>
                <w:rFonts w:ascii="Arial" w:hAnsi="Arial" w:cs="Arial"/>
                <w:b/>
                <w:bCs/>
              </w:rPr>
              <w:t xml:space="preserve">≥ 15 </w:t>
            </w:r>
            <w:proofErr w:type="spellStart"/>
            <w:r w:rsidRPr="00626996">
              <w:rPr>
                <w:rFonts w:ascii="Arial" w:hAnsi="Arial" w:cs="Arial"/>
                <w:b/>
                <w:bCs/>
              </w:rPr>
              <w:t>kN</w:t>
            </w:r>
            <w:proofErr w:type="spellEnd"/>
            <w:r w:rsidRPr="00626996">
              <w:rPr>
                <w:rFonts w:ascii="Arial" w:hAnsi="Arial" w:cs="Arial"/>
              </w:rPr>
              <w:t>.</w:t>
            </w:r>
          </w:p>
          <w:p w14:paraId="2D752875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Torba transportowa:</w:t>
            </w:r>
          </w:p>
          <w:p w14:paraId="029DC974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wykonana z materiału odpornego na wilgoć i uszkodzenia mechaniczne,</w:t>
            </w:r>
          </w:p>
          <w:p w14:paraId="7A461C69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umożliwiająca przenoszenie i przechowywanie całego zestawu.</w:t>
            </w:r>
          </w:p>
          <w:p w14:paraId="4B26C09D" w14:textId="77777777" w:rsidR="00626996" w:rsidRPr="00626996" w:rsidRDefault="00626996" w:rsidP="00626996">
            <w:pPr>
              <w:rPr>
                <w:rFonts w:ascii="Arial" w:hAnsi="Arial" w:cs="Arial"/>
                <w:b/>
                <w:bCs/>
              </w:rPr>
            </w:pPr>
            <w:r w:rsidRPr="00626996">
              <w:rPr>
                <w:rFonts w:ascii="Arial" w:hAnsi="Arial" w:cs="Arial"/>
                <w:b/>
                <w:bCs/>
              </w:rPr>
              <w:t>Minimalne wymagania bezpieczeństwa</w:t>
            </w:r>
          </w:p>
          <w:p w14:paraId="28B8316F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Zestaw musi stanowić kompletny system ochrony indywidualnej obejmujący: podzespół kotwiczący, podzespół łącząco-amortyzujący oraz urządzenie utrzymujące ciało.</w:t>
            </w:r>
          </w:p>
          <w:p w14:paraId="3D4D4677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System musi ograniczać siłę działającą na ciało użytkownika podczas powstrzymywania spadania do wartości </w:t>
            </w:r>
            <w:r w:rsidRPr="00626996">
              <w:rPr>
                <w:rFonts w:ascii="Arial" w:hAnsi="Arial" w:cs="Arial"/>
                <w:b/>
                <w:bCs/>
              </w:rPr>
              <w:t xml:space="preserve">nieprzekraczającej 6 </w:t>
            </w:r>
            <w:proofErr w:type="spellStart"/>
            <w:r w:rsidRPr="00626996">
              <w:rPr>
                <w:rFonts w:ascii="Arial" w:hAnsi="Arial" w:cs="Arial"/>
                <w:b/>
                <w:bCs/>
              </w:rPr>
              <w:t>kN</w:t>
            </w:r>
            <w:proofErr w:type="spellEnd"/>
            <w:r w:rsidRPr="00626996">
              <w:rPr>
                <w:rFonts w:ascii="Arial" w:hAnsi="Arial" w:cs="Arial"/>
              </w:rPr>
              <w:t>.</w:t>
            </w:r>
          </w:p>
          <w:p w14:paraId="58952696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Minimalna wytrzymałość statyczna punktów kotwiczących musi wynosić </w:t>
            </w:r>
            <w:r w:rsidRPr="00626996">
              <w:rPr>
                <w:rFonts w:ascii="Arial" w:hAnsi="Arial" w:cs="Arial"/>
                <w:b/>
                <w:bCs/>
              </w:rPr>
              <w:t xml:space="preserve">nie mniej niż 15 </w:t>
            </w:r>
            <w:proofErr w:type="spellStart"/>
            <w:r w:rsidRPr="00626996">
              <w:rPr>
                <w:rFonts w:ascii="Arial" w:hAnsi="Arial" w:cs="Arial"/>
                <w:b/>
                <w:bCs/>
              </w:rPr>
              <w:t>kN</w:t>
            </w:r>
            <w:proofErr w:type="spellEnd"/>
            <w:r w:rsidRPr="00626996">
              <w:rPr>
                <w:rFonts w:ascii="Arial" w:hAnsi="Arial" w:cs="Arial"/>
              </w:rPr>
              <w:t>.</w:t>
            </w:r>
          </w:p>
          <w:p w14:paraId="6CF61CC9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Zestaw musi zapewniać bezpieczną drogę zatrzymania upadku, uwzględniając wymaganą wolną przestrzeń pod użytkownikiem.</w:t>
            </w:r>
          </w:p>
          <w:p w14:paraId="38BB321F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Wszystkie komponenty systemu muszą być wzajemnie kompatybilne, zgodnie z zaleceniami producenta.</w:t>
            </w:r>
          </w:p>
          <w:p w14:paraId="2A5A93B9" w14:textId="77777777" w:rsidR="00626996" w:rsidRPr="00626996" w:rsidRDefault="00626996" w:rsidP="00626996">
            <w:pPr>
              <w:rPr>
                <w:rFonts w:ascii="Arial" w:hAnsi="Arial" w:cs="Arial"/>
              </w:rPr>
            </w:pPr>
          </w:p>
          <w:p w14:paraId="224F2543" w14:textId="3C062D88" w:rsidR="00B02FE1" w:rsidRPr="00736469" w:rsidRDefault="00B02FE1" w:rsidP="00385C3C">
            <w:pPr>
              <w:rPr>
                <w:rFonts w:ascii="Arial" w:hAnsi="Arial" w:cs="Arial"/>
              </w:rPr>
            </w:pPr>
          </w:p>
        </w:tc>
      </w:tr>
    </w:tbl>
    <w:p w14:paraId="6A5BB027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4798A685" w14:textId="0C882310" w:rsidR="009E1A73" w:rsidRPr="00185C30" w:rsidRDefault="009E1A73" w:rsidP="00185C30">
      <w:pPr>
        <w:pStyle w:val="Akapitzlist"/>
        <w:numPr>
          <w:ilvl w:val="0"/>
          <w:numId w:val="70"/>
        </w:numPr>
        <w:rPr>
          <w:rFonts w:ascii="Arial" w:hAnsi="Arial" w:cs="Arial"/>
          <w:b/>
          <w:bCs/>
        </w:rPr>
      </w:pPr>
      <w:r w:rsidRPr="00185C30">
        <w:rPr>
          <w:rFonts w:ascii="Arial" w:hAnsi="Arial" w:cs="Arial"/>
          <w:b/>
          <w:bCs/>
        </w:rPr>
        <w:t>Przecinarka akumulatorowa</w:t>
      </w:r>
    </w:p>
    <w:tbl>
      <w:tblPr>
        <w:tblW w:w="957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65"/>
        <w:gridCol w:w="850"/>
        <w:gridCol w:w="5300"/>
      </w:tblGrid>
      <w:tr w:rsidR="009E1A73" w:rsidRPr="00736469" w14:paraId="4401DF11" w14:textId="77777777" w:rsidTr="00B57BCA">
        <w:trPr>
          <w:trHeight w:val="103"/>
        </w:trPr>
        <w:tc>
          <w:tcPr>
            <w:tcW w:w="959" w:type="dxa"/>
          </w:tcPr>
          <w:p w14:paraId="463919C0" w14:textId="77777777" w:rsidR="009E1A73" w:rsidRPr="00736469" w:rsidRDefault="009E1A73" w:rsidP="005D2213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2465" w:type="dxa"/>
          </w:tcPr>
          <w:p w14:paraId="179DC800" w14:textId="77777777" w:rsidR="009E1A73" w:rsidRPr="00736469" w:rsidRDefault="009E1A73" w:rsidP="005D22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850" w:type="dxa"/>
          </w:tcPr>
          <w:p w14:paraId="1B0E5509" w14:textId="77777777" w:rsidR="009E1A73" w:rsidRPr="00736469" w:rsidRDefault="009E1A73" w:rsidP="005D22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300" w:type="dxa"/>
          </w:tcPr>
          <w:p w14:paraId="0FE0F41E" w14:textId="77777777" w:rsidR="009E1A73" w:rsidRPr="00736469" w:rsidRDefault="009E1A73" w:rsidP="005D2213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9E1A73" w:rsidRPr="00736469" w14:paraId="73760989" w14:textId="77777777" w:rsidTr="00B57BCA">
        <w:trPr>
          <w:trHeight w:val="1115"/>
        </w:trPr>
        <w:tc>
          <w:tcPr>
            <w:tcW w:w="959" w:type="dxa"/>
          </w:tcPr>
          <w:p w14:paraId="16D7638C" w14:textId="0752094B" w:rsidR="009E1A73" w:rsidRPr="00736469" w:rsidRDefault="00185C30" w:rsidP="005D22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9E1A73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2465" w:type="dxa"/>
          </w:tcPr>
          <w:p w14:paraId="6012B990" w14:textId="1AF2B8C8" w:rsidR="009E1A73" w:rsidRPr="00736469" w:rsidRDefault="00B57BCA" w:rsidP="005D22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Przecinarka stali i betonu</w:t>
            </w:r>
          </w:p>
        </w:tc>
        <w:tc>
          <w:tcPr>
            <w:tcW w:w="850" w:type="dxa"/>
          </w:tcPr>
          <w:p w14:paraId="4965C2FF" w14:textId="4BCC4546" w:rsidR="009E1A73" w:rsidRPr="00736469" w:rsidRDefault="00B57BCA" w:rsidP="005D2213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00" w:type="dxa"/>
          </w:tcPr>
          <w:p w14:paraId="6E503652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2. Wymagania minimalne dotyczące urządzenia</w:t>
            </w:r>
          </w:p>
          <w:p w14:paraId="1640C920" w14:textId="77777777" w:rsidR="00B57BCA" w:rsidRPr="00B57BCA" w:rsidRDefault="00B57BCA" w:rsidP="00B57BCA">
            <w:pPr>
              <w:ind w:left="94"/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Przecinarka musi spełniać następujące wymagania techniczne:</w:t>
            </w:r>
          </w:p>
          <w:p w14:paraId="4E70824D" w14:textId="28AF81CE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Rodzaj urządzenia:</w:t>
            </w:r>
            <w:r w:rsidRPr="00B57BCA">
              <w:rPr>
                <w:rFonts w:ascii="Arial" w:hAnsi="Arial" w:cs="Arial"/>
              </w:rPr>
              <w:t xml:space="preserve"> przecinarka akumulatorowa do tarcz o średnicy</w:t>
            </w:r>
            <w:r>
              <w:rPr>
                <w:rFonts w:ascii="Arial" w:hAnsi="Arial" w:cs="Arial"/>
              </w:rPr>
              <w:t xml:space="preserve"> minimum</w:t>
            </w:r>
            <w:r w:rsidRPr="00B57BCA">
              <w:rPr>
                <w:rFonts w:ascii="Arial" w:hAnsi="Arial" w:cs="Arial"/>
              </w:rPr>
              <w:t xml:space="preserve"> 230 mm.</w:t>
            </w:r>
          </w:p>
          <w:p w14:paraId="4D43AE38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Zasilanie:</w:t>
            </w:r>
            <w:r w:rsidRPr="00B57BCA">
              <w:rPr>
                <w:rFonts w:ascii="Arial" w:hAnsi="Arial" w:cs="Arial"/>
              </w:rPr>
              <w:t xml:space="preserve"> napięcie akumulatora minimum 54 V (system wysokonapięciowy).</w:t>
            </w:r>
          </w:p>
          <w:p w14:paraId="387F89EA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Akumulatory:</w:t>
            </w:r>
          </w:p>
          <w:p w14:paraId="0FDA9B3F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w zestawie co najmniej 2 sztuki,</w:t>
            </w:r>
          </w:p>
          <w:p w14:paraId="50826D11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pojemność minimalna: </w:t>
            </w:r>
            <w:r w:rsidRPr="00B57BCA">
              <w:rPr>
                <w:rFonts w:ascii="Arial" w:hAnsi="Arial" w:cs="Arial"/>
                <w:b/>
                <w:bCs/>
              </w:rPr>
              <w:t>9,0 Ah</w:t>
            </w:r>
            <w:r w:rsidRPr="00B57BCA">
              <w:rPr>
                <w:rFonts w:ascii="Arial" w:hAnsi="Arial" w:cs="Arial"/>
              </w:rPr>
              <w:t>,</w:t>
            </w:r>
          </w:p>
          <w:p w14:paraId="369F1352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typ: </w:t>
            </w:r>
            <w:proofErr w:type="spellStart"/>
            <w:r w:rsidRPr="00B57BCA">
              <w:rPr>
                <w:rFonts w:ascii="Arial" w:hAnsi="Arial" w:cs="Arial"/>
              </w:rPr>
              <w:t>litowo</w:t>
            </w:r>
            <w:proofErr w:type="spellEnd"/>
            <w:r w:rsidRPr="00B57BCA">
              <w:rPr>
                <w:rFonts w:ascii="Arial" w:hAnsi="Arial" w:cs="Arial"/>
              </w:rPr>
              <w:t>-jonowe (Li-</w:t>
            </w:r>
            <w:proofErr w:type="spellStart"/>
            <w:r w:rsidRPr="00B57BCA">
              <w:rPr>
                <w:rFonts w:ascii="Arial" w:hAnsi="Arial" w:cs="Arial"/>
              </w:rPr>
              <w:t>Ion</w:t>
            </w:r>
            <w:proofErr w:type="spellEnd"/>
            <w:r w:rsidRPr="00B57BCA">
              <w:rPr>
                <w:rFonts w:ascii="Arial" w:hAnsi="Arial" w:cs="Arial"/>
              </w:rPr>
              <w:t>),</w:t>
            </w:r>
          </w:p>
          <w:p w14:paraId="0FB50B15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możliwość ładowania w standardowych warunkach sieciowych (230 V).</w:t>
            </w:r>
          </w:p>
          <w:p w14:paraId="2F76D363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Ładowarka:</w:t>
            </w:r>
            <w:r w:rsidRPr="00B57BCA">
              <w:rPr>
                <w:rFonts w:ascii="Arial" w:hAnsi="Arial" w:cs="Arial"/>
              </w:rPr>
              <w:t xml:space="preserve"> dedykowana, umożliwiająca pełne ładowanie akumulatora w czasie nie dłuższym niż 90 minut.</w:t>
            </w:r>
          </w:p>
          <w:p w14:paraId="7C983DA0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Średnica tarczy roboczej:</w:t>
            </w:r>
            <w:r w:rsidRPr="00B57BCA">
              <w:rPr>
                <w:rFonts w:ascii="Arial" w:hAnsi="Arial" w:cs="Arial"/>
              </w:rPr>
              <w:t xml:space="preserve"> 230 mm.</w:t>
            </w:r>
          </w:p>
          <w:p w14:paraId="778119F5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Maksymalna głębokość cięcia:</w:t>
            </w:r>
            <w:r w:rsidRPr="00B57BCA">
              <w:rPr>
                <w:rFonts w:ascii="Arial" w:hAnsi="Arial" w:cs="Arial"/>
              </w:rPr>
              <w:t xml:space="preserve"> nie mniej niż 82 mm.</w:t>
            </w:r>
          </w:p>
          <w:p w14:paraId="2ECDCF81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Prędkość obrotowa tarczy (bez obciążenia):</w:t>
            </w:r>
            <w:r w:rsidRPr="00B57BCA">
              <w:rPr>
                <w:rFonts w:ascii="Arial" w:hAnsi="Arial" w:cs="Arial"/>
              </w:rPr>
              <w:t xml:space="preserve"> minimum 6 500 </w:t>
            </w:r>
            <w:proofErr w:type="spellStart"/>
            <w:r w:rsidRPr="00B57BCA">
              <w:rPr>
                <w:rFonts w:ascii="Arial" w:hAnsi="Arial" w:cs="Arial"/>
              </w:rPr>
              <w:t>obr</w:t>
            </w:r>
            <w:proofErr w:type="spellEnd"/>
            <w:r w:rsidRPr="00B57BCA">
              <w:rPr>
                <w:rFonts w:ascii="Arial" w:hAnsi="Arial" w:cs="Arial"/>
              </w:rPr>
              <w:t>./min.</w:t>
            </w:r>
          </w:p>
          <w:p w14:paraId="289E5950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System ochrony:</w:t>
            </w:r>
          </w:p>
          <w:p w14:paraId="5DD5168C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osłona tarczy z możliwością regulacji,</w:t>
            </w:r>
          </w:p>
          <w:p w14:paraId="52CED372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system blokady wrzeciona umożliwiający szybką wymianę tarczy,</w:t>
            </w:r>
          </w:p>
          <w:p w14:paraId="6392AD67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hamulec bezpieczeństwa zatrzymujący tarczę po wyłączeniu urządzenia.</w:t>
            </w:r>
          </w:p>
          <w:p w14:paraId="0D134554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Masa urządzenia (bez tarczy):</w:t>
            </w:r>
            <w:r w:rsidRPr="00B57BCA">
              <w:rPr>
                <w:rFonts w:ascii="Arial" w:hAnsi="Arial" w:cs="Arial"/>
              </w:rPr>
              <w:t xml:space="preserve"> nie więcej niż 7,5 kg.</w:t>
            </w:r>
          </w:p>
          <w:p w14:paraId="37575320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Ergonomia:</w:t>
            </w:r>
          </w:p>
          <w:p w14:paraId="2C1CC187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lastRenderedPageBreak/>
              <w:t>dwie rękojeści (główna i pomocnicza) z powłoką antypoślizgową,</w:t>
            </w:r>
          </w:p>
          <w:p w14:paraId="663915C8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konstrukcja umożliwiająca obsługę w rękawicach ochronnych.</w:t>
            </w:r>
          </w:p>
          <w:p w14:paraId="37058D45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Wyposażenie dodatkowe:</w:t>
            </w:r>
          </w:p>
          <w:p w14:paraId="6B097451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co najmniej 2 tarcze tnące do betonu/metalu,</w:t>
            </w:r>
          </w:p>
          <w:p w14:paraId="64C048FA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walizka lub torba transportowa odporna na warunki atmosferyczne.</w:t>
            </w:r>
          </w:p>
          <w:p w14:paraId="3FBC7AE8" w14:textId="77777777" w:rsidR="00B57BCA" w:rsidRPr="00B57BCA" w:rsidRDefault="00000000" w:rsidP="00B57BCA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30B5857">
                <v:rect id="_x0000_i1025" style="width:0;height:1.5pt" o:hralign="center" o:hrstd="t" o:hr="t" fillcolor="#a0a0a0" stroked="f"/>
              </w:pict>
            </w:r>
          </w:p>
          <w:p w14:paraId="3CC3F930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3. Przeznaczenie</w:t>
            </w:r>
          </w:p>
          <w:p w14:paraId="453B7749" w14:textId="77777777" w:rsidR="00B57BCA" w:rsidRPr="00B57BCA" w:rsidRDefault="00B57BCA" w:rsidP="00B57BCA">
            <w:pPr>
              <w:ind w:left="94"/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Urządzenie musi być przystosowane do intensywnej eksploatacji podczas działań ratowniczych, w tym:</w:t>
            </w:r>
          </w:p>
          <w:p w14:paraId="155C04FD" w14:textId="77777777" w:rsidR="00B57BCA" w:rsidRPr="00B57BCA" w:rsidRDefault="00B57BCA" w:rsidP="00B57BCA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cięcia elementów metalowych, betonowych, stalowych,</w:t>
            </w:r>
          </w:p>
          <w:p w14:paraId="06380CBF" w14:textId="77777777" w:rsidR="00B57BCA" w:rsidRPr="00B57BCA" w:rsidRDefault="00B57BCA" w:rsidP="00B57BCA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pracy w warunkach terenowych,</w:t>
            </w:r>
          </w:p>
          <w:p w14:paraId="2F4D9CA8" w14:textId="77777777" w:rsidR="00B57BCA" w:rsidRPr="00B57BCA" w:rsidRDefault="00B57BCA" w:rsidP="00B57BCA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pracy w sytuacjach wymagających mobilności i braku dostępu do zasilania sieciowego.</w:t>
            </w:r>
          </w:p>
          <w:p w14:paraId="4F7FA562" w14:textId="77777777" w:rsidR="00B57BCA" w:rsidRPr="00B57BCA" w:rsidRDefault="00000000" w:rsidP="00B57BCA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548B574">
                <v:rect id="_x0000_i1026" style="width:0;height:1.5pt" o:hralign="center" o:hrstd="t" o:hr="t" fillcolor="#a0a0a0" stroked="f"/>
              </w:pict>
            </w:r>
          </w:p>
          <w:p w14:paraId="6EF87DF6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4. Przykładowy model</w:t>
            </w:r>
          </w:p>
          <w:p w14:paraId="4E052CA5" w14:textId="77777777" w:rsidR="00B57BCA" w:rsidRPr="00B57BCA" w:rsidRDefault="00B57BCA" w:rsidP="00B57BCA">
            <w:pPr>
              <w:ind w:left="94"/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Dla zobrazowania przedmiotu zamówienia wskazuje się model </w:t>
            </w:r>
            <w:r w:rsidRPr="00B57BCA">
              <w:rPr>
                <w:rFonts w:ascii="Arial" w:hAnsi="Arial" w:cs="Arial"/>
                <w:b/>
                <w:bCs/>
              </w:rPr>
              <w:t>DEWALT 230 mm 54 V 2x9Ah DCS690X2QW</w:t>
            </w:r>
            <w:r w:rsidRPr="00B57BCA">
              <w:rPr>
                <w:rFonts w:ascii="Arial" w:hAnsi="Arial" w:cs="Arial"/>
              </w:rPr>
              <w:t xml:space="preserve"> lub </w:t>
            </w:r>
            <w:r w:rsidRPr="00B57BCA">
              <w:rPr>
                <w:rFonts w:ascii="Arial" w:hAnsi="Arial" w:cs="Arial"/>
                <w:b/>
                <w:bCs/>
              </w:rPr>
              <w:t>równoważny</w:t>
            </w:r>
            <w:r w:rsidRPr="00B57BCA">
              <w:rPr>
                <w:rFonts w:ascii="Arial" w:hAnsi="Arial" w:cs="Arial"/>
              </w:rPr>
              <w:t>.</w:t>
            </w:r>
          </w:p>
          <w:p w14:paraId="378E8D89" w14:textId="77777777" w:rsidR="00B57BCA" w:rsidRPr="00B57BCA" w:rsidRDefault="00000000" w:rsidP="00B57BCA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16617A8">
                <v:rect id="_x0000_i1027" style="width:0;height:1.5pt" o:hralign="center" o:hrstd="t" o:hr="t" fillcolor="#a0a0a0" stroked="f"/>
              </w:pict>
            </w:r>
          </w:p>
          <w:p w14:paraId="72D88135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5. Zasada równoważności</w:t>
            </w:r>
          </w:p>
          <w:p w14:paraId="76E1B02F" w14:textId="77777777" w:rsidR="00B57BCA" w:rsidRPr="00B57BCA" w:rsidRDefault="00B57BCA" w:rsidP="00B57BCA">
            <w:pPr>
              <w:numPr>
                <w:ilvl w:val="0"/>
                <w:numId w:val="73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Zamawiający dopuszcza zaoferowanie urządzeń </w:t>
            </w:r>
            <w:r w:rsidRPr="00B57BCA">
              <w:rPr>
                <w:rFonts w:ascii="Arial" w:hAnsi="Arial" w:cs="Arial"/>
                <w:b/>
                <w:bCs/>
              </w:rPr>
              <w:t>równoważnych</w:t>
            </w:r>
            <w:r w:rsidRPr="00B57BCA">
              <w:rPr>
                <w:rFonts w:ascii="Arial" w:hAnsi="Arial" w:cs="Arial"/>
              </w:rPr>
              <w:t xml:space="preserve"> – tj. innych producentów i modeli – pod warunkiem, że będą spełniały wszystkie minimalne wymagania określone w niniejszym opisie przedmiotu zamówienia.</w:t>
            </w:r>
          </w:p>
          <w:p w14:paraId="4B30E47F" w14:textId="77777777" w:rsidR="00B57BCA" w:rsidRPr="00B57BCA" w:rsidRDefault="00B57BCA" w:rsidP="00B57BCA">
            <w:pPr>
              <w:numPr>
                <w:ilvl w:val="0"/>
                <w:numId w:val="73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Urządzenia równoważne muszą zapewniać </w:t>
            </w:r>
            <w:r w:rsidRPr="00B57BCA">
              <w:rPr>
                <w:rFonts w:ascii="Arial" w:hAnsi="Arial" w:cs="Arial"/>
                <w:b/>
                <w:bCs/>
              </w:rPr>
              <w:t>parametry techniczne, funkcjonalne i jakościowe nie gorsze</w:t>
            </w:r>
            <w:r w:rsidRPr="00B57BCA">
              <w:rPr>
                <w:rFonts w:ascii="Arial" w:hAnsi="Arial" w:cs="Arial"/>
              </w:rPr>
              <w:t xml:space="preserve"> od parametrów urządzenia przykładowego.</w:t>
            </w:r>
          </w:p>
          <w:p w14:paraId="2DBACBDB" w14:textId="77777777" w:rsidR="00B57BCA" w:rsidRPr="00B57BCA" w:rsidRDefault="00B57BCA" w:rsidP="00B57BCA">
            <w:pPr>
              <w:numPr>
                <w:ilvl w:val="0"/>
                <w:numId w:val="73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Wykonawca oferujący sprzęt równoważny zobowiązany jest do przedstawienia w ofercie dokumentów potwierdzających </w:t>
            </w:r>
            <w:r w:rsidRPr="00B57BCA">
              <w:rPr>
                <w:rFonts w:ascii="Arial" w:hAnsi="Arial" w:cs="Arial"/>
              </w:rPr>
              <w:lastRenderedPageBreak/>
              <w:t>zgodność oferowanego sprzętu z wymaganiami minimalnymi, w szczególności: kart katalogowych, opisów technicznych lub deklaracji producenta.</w:t>
            </w:r>
          </w:p>
          <w:p w14:paraId="722B63BA" w14:textId="77777777" w:rsidR="00B57BCA" w:rsidRPr="00B57BCA" w:rsidRDefault="00000000" w:rsidP="00B57BCA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4A663D2">
                <v:rect id="_x0000_i1028" style="width:0;height:1.5pt" o:hralign="center" o:hrstd="t" o:hr="t" fillcolor="#a0a0a0" stroked="f"/>
              </w:pict>
            </w:r>
          </w:p>
          <w:p w14:paraId="059DC83E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6. Dokumentacja i gwarancja</w:t>
            </w:r>
          </w:p>
          <w:p w14:paraId="111794C5" w14:textId="77777777" w:rsidR="00B57BCA" w:rsidRPr="00B57BCA" w:rsidRDefault="00B57BCA" w:rsidP="00B57BCA">
            <w:pPr>
              <w:numPr>
                <w:ilvl w:val="0"/>
                <w:numId w:val="74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Każde urządzenie musi być dostarczone wraz z instrukcją obsługi w języku polskim.</w:t>
            </w:r>
          </w:p>
          <w:p w14:paraId="50B2FD6B" w14:textId="2B4615B1" w:rsidR="00B57BCA" w:rsidRPr="00B57BCA" w:rsidRDefault="00B57BCA" w:rsidP="00B57BCA">
            <w:pPr>
              <w:numPr>
                <w:ilvl w:val="0"/>
                <w:numId w:val="74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Wymagany minimalny okres gwarancji: </w:t>
            </w:r>
            <w:r>
              <w:rPr>
                <w:rFonts w:ascii="Arial" w:hAnsi="Arial" w:cs="Arial"/>
                <w:b/>
                <w:bCs/>
              </w:rPr>
              <w:t>12</w:t>
            </w:r>
            <w:r w:rsidRPr="00B57BCA">
              <w:rPr>
                <w:rFonts w:ascii="Arial" w:hAnsi="Arial" w:cs="Arial"/>
                <w:b/>
                <w:bCs/>
              </w:rPr>
              <w:t xml:space="preserve"> miesi</w:t>
            </w:r>
            <w:r>
              <w:rPr>
                <w:rFonts w:ascii="Arial" w:hAnsi="Arial" w:cs="Arial"/>
                <w:b/>
                <w:bCs/>
              </w:rPr>
              <w:t>ęcy</w:t>
            </w:r>
            <w:r w:rsidRPr="00B57BCA">
              <w:rPr>
                <w:rFonts w:ascii="Arial" w:hAnsi="Arial" w:cs="Arial"/>
              </w:rPr>
              <w:t>.</w:t>
            </w:r>
          </w:p>
          <w:p w14:paraId="7DB0C005" w14:textId="77777777" w:rsidR="00B57BCA" w:rsidRPr="00B57BCA" w:rsidRDefault="00B57BCA" w:rsidP="00B57BCA">
            <w:pPr>
              <w:numPr>
                <w:ilvl w:val="0"/>
                <w:numId w:val="74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Sprzęt musi być trwale oznakowany nazwą producenta i numerem seryjnym.</w:t>
            </w:r>
          </w:p>
          <w:p w14:paraId="10143D08" w14:textId="77777777" w:rsidR="009E1A73" w:rsidRPr="00736469" w:rsidRDefault="009E1A73" w:rsidP="005D2213">
            <w:pPr>
              <w:ind w:left="94"/>
              <w:rPr>
                <w:rFonts w:ascii="Arial" w:hAnsi="Arial" w:cs="Arial"/>
                <w:b/>
                <w:bCs/>
              </w:rPr>
            </w:pPr>
          </w:p>
        </w:tc>
      </w:tr>
    </w:tbl>
    <w:p w14:paraId="3C981CB9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42B80108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241D4DD3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1A985E55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1708F4E0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505FA0BA" w14:textId="5C0092B6" w:rsidR="003C5362" w:rsidRPr="00185C30" w:rsidRDefault="00177607" w:rsidP="003C5362">
      <w:pPr>
        <w:pStyle w:val="Akapitzlist"/>
        <w:numPr>
          <w:ilvl w:val="0"/>
          <w:numId w:val="7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Namioty do celów logistycznych</w:t>
      </w:r>
    </w:p>
    <w:tbl>
      <w:tblPr>
        <w:tblW w:w="957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98"/>
        <w:gridCol w:w="850"/>
        <w:gridCol w:w="5867"/>
      </w:tblGrid>
      <w:tr w:rsidR="003C5362" w:rsidRPr="00736469" w14:paraId="4DDE9339" w14:textId="77777777" w:rsidTr="005D2213">
        <w:trPr>
          <w:trHeight w:val="103"/>
        </w:trPr>
        <w:tc>
          <w:tcPr>
            <w:tcW w:w="959" w:type="dxa"/>
          </w:tcPr>
          <w:p w14:paraId="7FA5E252" w14:textId="77777777" w:rsidR="003C5362" w:rsidRPr="00736469" w:rsidRDefault="003C5362" w:rsidP="005D2213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1898" w:type="dxa"/>
          </w:tcPr>
          <w:p w14:paraId="19E8736E" w14:textId="77777777" w:rsidR="003C5362" w:rsidRPr="00736469" w:rsidRDefault="003C5362" w:rsidP="005D22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850" w:type="dxa"/>
          </w:tcPr>
          <w:p w14:paraId="05A0FE62" w14:textId="77777777" w:rsidR="003C5362" w:rsidRPr="00736469" w:rsidRDefault="003C5362" w:rsidP="005D22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867" w:type="dxa"/>
          </w:tcPr>
          <w:p w14:paraId="0C4BAAA7" w14:textId="77777777" w:rsidR="003C5362" w:rsidRPr="00736469" w:rsidRDefault="003C5362" w:rsidP="005D2213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3C5362" w:rsidRPr="00736469" w14:paraId="36B4A031" w14:textId="77777777" w:rsidTr="005D2213">
        <w:trPr>
          <w:trHeight w:val="1115"/>
        </w:trPr>
        <w:tc>
          <w:tcPr>
            <w:tcW w:w="959" w:type="dxa"/>
          </w:tcPr>
          <w:p w14:paraId="6EC2C147" w14:textId="133DF011" w:rsidR="003C5362" w:rsidRPr="00736469" w:rsidRDefault="00177607" w:rsidP="005D22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3C5362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1898" w:type="dxa"/>
          </w:tcPr>
          <w:p w14:paraId="407DBD40" w14:textId="4EACDF66" w:rsidR="003C5362" w:rsidRPr="00736469" w:rsidRDefault="003C5362" w:rsidP="005D22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Namioty do </w:t>
            </w:r>
            <w:r w:rsidR="00690D86">
              <w:rPr>
                <w:rFonts w:ascii="Arial" w:hAnsi="Arial" w:cs="Arial"/>
                <w:b/>
                <w:bCs/>
              </w:rPr>
              <w:t>celów logistycznych w zakresie Ochrony Ludności</w:t>
            </w:r>
          </w:p>
        </w:tc>
        <w:tc>
          <w:tcPr>
            <w:tcW w:w="850" w:type="dxa"/>
          </w:tcPr>
          <w:p w14:paraId="32D20EDA" w14:textId="463D42AB" w:rsidR="003C5362" w:rsidRPr="00CE4C81" w:rsidRDefault="003C5362" w:rsidP="005D2213">
            <w:pPr>
              <w:ind w:left="94"/>
              <w:rPr>
                <w:rFonts w:ascii="Arial" w:hAnsi="Arial" w:cs="Arial"/>
                <w:b/>
                <w:bCs/>
              </w:rPr>
            </w:pPr>
            <w:r w:rsidRPr="00CE4C8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67" w:type="dxa"/>
          </w:tcPr>
          <w:p w14:paraId="7BF95DA5" w14:textId="77777777" w:rsidR="00CE4C81" w:rsidRPr="00CE4C81" w:rsidRDefault="00CE4C81" w:rsidP="00CE4C81">
            <w:pPr>
              <w:rPr>
                <w:rFonts w:ascii="Arial" w:hAnsi="Arial" w:cs="Arial"/>
                <w:b/>
                <w:bCs/>
              </w:rPr>
            </w:pPr>
            <w:r w:rsidRPr="00CE4C81">
              <w:rPr>
                <w:rFonts w:ascii="Arial" w:hAnsi="Arial" w:cs="Arial"/>
                <w:b/>
                <w:bCs/>
              </w:rPr>
              <w:t>Minimalne wymagania techniczne</w:t>
            </w:r>
          </w:p>
          <w:p w14:paraId="288A773B" w14:textId="000D2967" w:rsidR="00CE4C81" w:rsidRPr="00CE4C81" w:rsidRDefault="00CE4C81" w:rsidP="00CE4C81">
            <w:p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 Wymiary i konstrukcja</w:t>
            </w:r>
          </w:p>
          <w:p w14:paraId="630CE8AD" w14:textId="77777777" w:rsidR="00CE4C81" w:rsidRPr="00CE4C81" w:rsidRDefault="00CE4C81" w:rsidP="00CE4C81">
            <w:pPr>
              <w:numPr>
                <w:ilvl w:val="0"/>
                <w:numId w:val="87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wymiary minimalne: 6 m x 8 m,</w:t>
            </w:r>
          </w:p>
          <w:p w14:paraId="01471150" w14:textId="77777777" w:rsidR="00CE4C81" w:rsidRPr="00CE4C81" w:rsidRDefault="00CE4C81" w:rsidP="00CE4C81">
            <w:pPr>
              <w:numPr>
                <w:ilvl w:val="0"/>
                <w:numId w:val="87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wysokość użytkowa: minimum 2,2 m,</w:t>
            </w:r>
          </w:p>
          <w:p w14:paraId="1E6FE316" w14:textId="77777777" w:rsidR="00CE4C81" w:rsidRPr="00CE4C81" w:rsidRDefault="00CE4C81" w:rsidP="00CE4C81">
            <w:pPr>
              <w:numPr>
                <w:ilvl w:val="0"/>
                <w:numId w:val="87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konstrukcja stabilna, umożliwiająca szybki montaż i demontaż (system modułowy, składany),</w:t>
            </w:r>
          </w:p>
          <w:p w14:paraId="45677F3C" w14:textId="77777777" w:rsidR="00CE4C81" w:rsidRPr="00CE4C81" w:rsidRDefault="00CE4C81" w:rsidP="00CE4C81">
            <w:pPr>
              <w:numPr>
                <w:ilvl w:val="0"/>
                <w:numId w:val="87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możliwość łączenia namiotów w większe powierzchnie użytkowe.</w:t>
            </w:r>
          </w:p>
          <w:p w14:paraId="2E8907A3" w14:textId="2C4577AE" w:rsidR="00CE4C81" w:rsidRPr="00CE4C81" w:rsidRDefault="00CE4C81" w:rsidP="00CE4C81">
            <w:p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 Poszycie</w:t>
            </w:r>
          </w:p>
          <w:p w14:paraId="59F6CA7C" w14:textId="77777777" w:rsidR="00CE4C81" w:rsidRPr="00CE4C81" w:rsidRDefault="00CE4C81" w:rsidP="00CE4C81">
            <w:pPr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materiał: tkanina techniczna o podwyższonej odporności mechanicznej (minimum 300 g/m²),</w:t>
            </w:r>
          </w:p>
          <w:p w14:paraId="6BC2E1D1" w14:textId="77777777" w:rsidR="00CE4C81" w:rsidRPr="00CE4C81" w:rsidRDefault="00CE4C81" w:rsidP="00CE4C81">
            <w:pPr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odporność na promieniowanie UV, opady atmosferyczne, niskie i wysokie temperatury,</w:t>
            </w:r>
          </w:p>
          <w:p w14:paraId="2E5E08E9" w14:textId="77777777" w:rsidR="00CE4C81" w:rsidRPr="00CE4C81" w:rsidRDefault="00CE4C81" w:rsidP="00CE4C81">
            <w:pPr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wodoodporność: minimum 1500 mm słupa wody,</w:t>
            </w:r>
          </w:p>
          <w:p w14:paraId="6888A164" w14:textId="77777777" w:rsidR="00CE4C81" w:rsidRPr="00CE4C81" w:rsidRDefault="00CE4C81" w:rsidP="00CE4C81">
            <w:pPr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trudnopalność: zgodnie z obowiązującymi normami (np. DIN 4102 B1 lub równoważne),</w:t>
            </w:r>
          </w:p>
          <w:p w14:paraId="5CA475DC" w14:textId="77777777" w:rsidR="00CE4C81" w:rsidRPr="00CE4C81" w:rsidRDefault="00CE4C81" w:rsidP="00CE4C81">
            <w:pPr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lastRenderedPageBreak/>
              <w:t>możliwość czyszczenia i dezynfekcji.</w:t>
            </w:r>
          </w:p>
          <w:p w14:paraId="2C4A4E6B" w14:textId="2FAA4171" w:rsidR="00CE4C81" w:rsidRPr="00CE4C81" w:rsidRDefault="00CE4C81" w:rsidP="00CE4C81">
            <w:p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 Warunki użytkowania</w:t>
            </w:r>
          </w:p>
          <w:p w14:paraId="39AF1C03" w14:textId="77777777" w:rsidR="00CE4C81" w:rsidRPr="00CE4C81" w:rsidRDefault="00CE4C81" w:rsidP="00CE4C81">
            <w:pPr>
              <w:numPr>
                <w:ilvl w:val="0"/>
                <w:numId w:val="89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namioty przystosowane do użytkowania całorocznego,</w:t>
            </w:r>
          </w:p>
          <w:p w14:paraId="0DD28153" w14:textId="77777777" w:rsidR="00CE4C81" w:rsidRPr="00CE4C81" w:rsidRDefault="00CE4C81" w:rsidP="00CE4C81">
            <w:pPr>
              <w:numPr>
                <w:ilvl w:val="0"/>
                <w:numId w:val="89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odporność na wiatr min. 80 km/h,</w:t>
            </w:r>
          </w:p>
          <w:p w14:paraId="5FB805A6" w14:textId="77777777" w:rsidR="00CE4C81" w:rsidRPr="00CE4C81" w:rsidRDefault="00CE4C81" w:rsidP="00CE4C81">
            <w:pPr>
              <w:numPr>
                <w:ilvl w:val="0"/>
                <w:numId w:val="89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przystosowane do użytkowania w temperaturach od –30°C do +60°C,</w:t>
            </w:r>
          </w:p>
          <w:p w14:paraId="31BD897F" w14:textId="77777777" w:rsidR="00CE4C81" w:rsidRPr="00CE4C81" w:rsidRDefault="00CE4C81" w:rsidP="00CE4C81">
            <w:pPr>
              <w:numPr>
                <w:ilvl w:val="0"/>
                <w:numId w:val="89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możliwość ogrzewania i wentylacji (otwory wentylacyjne, kominy do podłączenia nagrzewnic).</w:t>
            </w:r>
          </w:p>
          <w:p w14:paraId="4F509EF5" w14:textId="593B2877" w:rsidR="00CE4C81" w:rsidRPr="00CE4C81" w:rsidRDefault="00CE4C81" w:rsidP="00CE4C81">
            <w:p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 Wyposażenie dodatkowe</w:t>
            </w:r>
          </w:p>
          <w:p w14:paraId="62EF0454" w14:textId="77777777" w:rsidR="00CE4C81" w:rsidRPr="00CE4C81" w:rsidRDefault="00CE4C81" w:rsidP="00CE4C81">
            <w:pPr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podłoga z wytrzymałego materiału wodoodpornego, odpinana lub zintegrowana,</w:t>
            </w:r>
          </w:p>
          <w:p w14:paraId="0685F6DE" w14:textId="77777777" w:rsidR="00CE4C81" w:rsidRPr="00CE4C81" w:rsidRDefault="00CE4C81" w:rsidP="00CE4C81">
            <w:pPr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system mocowania do podłoża (śledzie, liny, kotwy),</w:t>
            </w:r>
          </w:p>
          <w:p w14:paraId="5C5C48C9" w14:textId="77777777" w:rsidR="00CE4C81" w:rsidRPr="00CE4C81" w:rsidRDefault="00CE4C81" w:rsidP="00CE4C81">
            <w:pPr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minimum 2 wejścia/wyjścia zamykane na zamek błyskawiczny,</w:t>
            </w:r>
          </w:p>
          <w:p w14:paraId="5B613251" w14:textId="77777777" w:rsidR="00CE4C81" w:rsidRPr="00CE4C81" w:rsidRDefault="00CE4C81" w:rsidP="00CE4C81">
            <w:pPr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okna wentylacyjne z moskitierą i osłonami,</w:t>
            </w:r>
          </w:p>
          <w:p w14:paraId="3AD42B76" w14:textId="77777777" w:rsidR="00CE4C81" w:rsidRPr="00CE4C81" w:rsidRDefault="00CE4C81" w:rsidP="00CE4C81">
            <w:pPr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torby transportowe umożliwiające przenoszenie i przechowywanie namiotu.</w:t>
            </w:r>
          </w:p>
          <w:p w14:paraId="78942621" w14:textId="77777777" w:rsidR="00CE4C81" w:rsidRPr="00CE4C81" w:rsidRDefault="00000000" w:rsidP="00CE4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7E1C96F">
                <v:rect id="_x0000_i1034" style="width:0;height:1.5pt" o:hralign="center" o:hrstd="t" o:hr="t" fillcolor="#a0a0a0" stroked="f"/>
              </w:pict>
            </w:r>
          </w:p>
          <w:p w14:paraId="6687BF24" w14:textId="1646696E" w:rsidR="00CE4C81" w:rsidRPr="00CE4C81" w:rsidRDefault="00CE4C81" w:rsidP="00CE4C81">
            <w:p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 Wymagania wobec wykonawcy</w:t>
            </w:r>
          </w:p>
          <w:p w14:paraId="00BCAB5D" w14:textId="77777777" w:rsidR="00CE4C81" w:rsidRPr="00CE4C81" w:rsidRDefault="00CE4C81" w:rsidP="00CE4C81">
            <w:pPr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Namioty muszą być fabrycznie nowe, wolne od wad, posiadające deklarację zgodności producenta i oznakowanie CE.</w:t>
            </w:r>
          </w:p>
          <w:p w14:paraId="6106B5BF" w14:textId="77777777" w:rsidR="00CE4C81" w:rsidRPr="00CE4C81" w:rsidRDefault="00CE4C81" w:rsidP="00CE4C81">
            <w:pPr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Wykonawca zobowiązany jest dostarczyć:</w:t>
            </w:r>
          </w:p>
          <w:p w14:paraId="59774B9C" w14:textId="77777777" w:rsidR="00CE4C81" w:rsidRPr="00CE4C81" w:rsidRDefault="00CE4C81" w:rsidP="00CE4C81">
            <w:pPr>
              <w:numPr>
                <w:ilvl w:val="1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instrukcję montażu i użytkowania w języku polskim,</w:t>
            </w:r>
          </w:p>
          <w:p w14:paraId="509C8234" w14:textId="77777777" w:rsidR="00CE4C81" w:rsidRPr="00CE4C81" w:rsidRDefault="00CE4C81" w:rsidP="00CE4C81">
            <w:pPr>
              <w:numPr>
                <w:ilvl w:val="1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dokumentację techniczną,</w:t>
            </w:r>
          </w:p>
          <w:p w14:paraId="1F3BD943" w14:textId="77777777" w:rsidR="00CE4C81" w:rsidRPr="00CE4C81" w:rsidRDefault="00CE4C81" w:rsidP="00CE4C81">
            <w:pPr>
              <w:numPr>
                <w:ilvl w:val="1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kartę gwarancyjną.</w:t>
            </w:r>
          </w:p>
          <w:p w14:paraId="560AA70C" w14:textId="278826E4" w:rsidR="00CE4C81" w:rsidRPr="00CE4C81" w:rsidRDefault="00CE4C81" w:rsidP="00CE4C81">
            <w:pPr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Minimalny okres gwarancji: </w:t>
            </w:r>
            <w:r>
              <w:rPr>
                <w:rFonts w:ascii="Arial" w:hAnsi="Arial" w:cs="Arial"/>
              </w:rPr>
              <w:t>12</w:t>
            </w:r>
            <w:r w:rsidRPr="00CE4C81">
              <w:rPr>
                <w:rFonts w:ascii="Arial" w:hAnsi="Arial" w:cs="Arial"/>
              </w:rPr>
              <w:t xml:space="preserve"> miesi</w:t>
            </w:r>
            <w:r>
              <w:rPr>
                <w:rFonts w:ascii="Arial" w:hAnsi="Arial" w:cs="Arial"/>
              </w:rPr>
              <w:t>ęcy</w:t>
            </w:r>
            <w:r w:rsidRPr="00CE4C81">
              <w:rPr>
                <w:rFonts w:ascii="Arial" w:hAnsi="Arial" w:cs="Arial"/>
              </w:rPr>
              <w:t>.</w:t>
            </w:r>
          </w:p>
          <w:p w14:paraId="71B74AAD" w14:textId="77777777" w:rsidR="00CE4C81" w:rsidRPr="00CE4C81" w:rsidRDefault="00CE4C81" w:rsidP="00CE4C81">
            <w:pPr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Dostawa do siedziby Zamawiającego.</w:t>
            </w:r>
          </w:p>
          <w:p w14:paraId="280A859D" w14:textId="0D241B7E" w:rsidR="003C5362" w:rsidRPr="00736469" w:rsidRDefault="003C5362" w:rsidP="00CE4C8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A724E91" w14:textId="77777777" w:rsidR="003C5362" w:rsidRDefault="003C5362" w:rsidP="003C5362">
      <w:pPr>
        <w:rPr>
          <w:rFonts w:ascii="Arial" w:hAnsi="Arial" w:cs="Arial"/>
          <w:b/>
          <w:bCs/>
        </w:rPr>
      </w:pPr>
    </w:p>
    <w:p w14:paraId="1E3CF78E" w14:textId="77777777" w:rsidR="003C5362" w:rsidRDefault="003C5362" w:rsidP="003C5362">
      <w:pPr>
        <w:rPr>
          <w:rFonts w:ascii="Arial" w:hAnsi="Arial" w:cs="Arial"/>
          <w:b/>
          <w:bCs/>
        </w:rPr>
      </w:pPr>
    </w:p>
    <w:p w14:paraId="441DFA3D" w14:textId="77777777" w:rsidR="00827EE9" w:rsidRPr="00262C97" w:rsidRDefault="00827EE9" w:rsidP="00262C97">
      <w:pPr>
        <w:rPr>
          <w:rFonts w:ascii="Arial" w:hAnsi="Arial" w:cs="Arial"/>
          <w:b/>
          <w:bCs/>
        </w:rPr>
      </w:pPr>
    </w:p>
    <w:sectPr w:rsidR="00827EE9" w:rsidRPr="00262C9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9E8A" w14:textId="77777777" w:rsidR="0044157E" w:rsidRDefault="0044157E" w:rsidP="008F7E74">
      <w:pPr>
        <w:spacing w:after="0" w:line="240" w:lineRule="auto"/>
      </w:pPr>
      <w:r>
        <w:separator/>
      </w:r>
    </w:p>
  </w:endnote>
  <w:endnote w:type="continuationSeparator" w:id="0">
    <w:p w14:paraId="25DAB6AE" w14:textId="77777777" w:rsidR="0044157E" w:rsidRDefault="0044157E" w:rsidP="008F7E74">
      <w:pPr>
        <w:spacing w:after="0" w:line="240" w:lineRule="auto"/>
      </w:pPr>
      <w:r>
        <w:continuationSeparator/>
      </w:r>
    </w:p>
  </w:endnote>
  <w:endnote w:type="continuationNotice" w:id="1">
    <w:p w14:paraId="3A2FE6A1" w14:textId="77777777" w:rsidR="0044157E" w:rsidRDefault="004415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9AEB" w14:textId="77777777" w:rsidR="0044157E" w:rsidRDefault="0044157E" w:rsidP="008F7E74">
      <w:pPr>
        <w:spacing w:after="0" w:line="240" w:lineRule="auto"/>
      </w:pPr>
      <w:r>
        <w:separator/>
      </w:r>
    </w:p>
  </w:footnote>
  <w:footnote w:type="continuationSeparator" w:id="0">
    <w:p w14:paraId="1AF9575E" w14:textId="77777777" w:rsidR="0044157E" w:rsidRDefault="0044157E" w:rsidP="008F7E74">
      <w:pPr>
        <w:spacing w:after="0" w:line="240" w:lineRule="auto"/>
      </w:pPr>
      <w:r>
        <w:continuationSeparator/>
      </w:r>
    </w:p>
  </w:footnote>
  <w:footnote w:type="continuationNotice" w:id="1">
    <w:p w14:paraId="1D0619A6" w14:textId="77777777" w:rsidR="0044157E" w:rsidRDefault="004415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DC05" w14:textId="5C3F52D9" w:rsidR="008F7E74" w:rsidRDefault="00CB6335">
    <w:pPr>
      <w:pStyle w:val="Nagwek"/>
    </w:pPr>
    <w:r>
      <w:rPr>
        <w:noProof/>
      </w:rPr>
      <w:t xml:space="preserve">Znak sprawy: </w:t>
    </w:r>
    <w:r w:rsidR="00540877">
      <w:rPr>
        <w:noProof/>
      </w:rPr>
      <w:t>IB</w:t>
    </w:r>
    <w:r>
      <w:rPr>
        <w:noProof/>
      </w:rPr>
      <w:t>.271.</w:t>
    </w:r>
    <w:r w:rsidR="00540877">
      <w:rPr>
        <w:noProof/>
      </w:rPr>
      <w:t>10</w:t>
    </w:r>
    <w:r>
      <w:rPr>
        <w:noProof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1EB25"/>
    <w:multiLevelType w:val="hybridMultilevel"/>
    <w:tmpl w:val="2E664A3E"/>
    <w:lvl w:ilvl="0" w:tplc="7F36C7AA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F7A09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280A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C4F19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EC13A6D"/>
    <w:multiLevelType w:val="hybridMultilevel"/>
    <w:tmpl w:val="3C5614FE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1571A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7B968D5"/>
    <w:multiLevelType w:val="hybridMultilevel"/>
    <w:tmpl w:val="380A4432"/>
    <w:lvl w:ilvl="0" w:tplc="9546392E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05D0C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0C8EFDB"/>
    <w:multiLevelType w:val="hybridMultilevel"/>
    <w:tmpl w:val="227E8A28"/>
    <w:lvl w:ilvl="0" w:tplc="C73836E4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2C172A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9AF71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44D4C5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5B52CE7"/>
    <w:multiLevelType w:val="hybridMultilevel"/>
    <w:tmpl w:val="749C1760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A48648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BD037AC"/>
    <w:multiLevelType w:val="hybridMultilevel"/>
    <w:tmpl w:val="DE88B622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01FB2965"/>
    <w:multiLevelType w:val="multilevel"/>
    <w:tmpl w:val="935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F61F4C"/>
    <w:multiLevelType w:val="multilevel"/>
    <w:tmpl w:val="EBB878EA"/>
    <w:styleLink w:val="Biecalista2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465DE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48BD3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4BC5D8C"/>
    <w:multiLevelType w:val="multilevel"/>
    <w:tmpl w:val="195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6A385D"/>
    <w:multiLevelType w:val="multilevel"/>
    <w:tmpl w:val="3300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419D2F"/>
    <w:multiLevelType w:val="hybridMultilevel"/>
    <w:tmpl w:val="7292BC72"/>
    <w:lvl w:ilvl="0" w:tplc="D0D8AE18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8B40D12"/>
    <w:multiLevelType w:val="multilevel"/>
    <w:tmpl w:val="222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0E1B90"/>
    <w:multiLevelType w:val="hybridMultilevel"/>
    <w:tmpl w:val="9826932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F705DFC"/>
    <w:multiLevelType w:val="hybridMultilevel"/>
    <w:tmpl w:val="9F7C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CE7C2A"/>
    <w:multiLevelType w:val="hybridMultilevel"/>
    <w:tmpl w:val="90848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222820"/>
    <w:multiLevelType w:val="hybridMultilevel"/>
    <w:tmpl w:val="249A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BD02F3"/>
    <w:multiLevelType w:val="multilevel"/>
    <w:tmpl w:val="B094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203E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13E31A93"/>
    <w:multiLevelType w:val="multilevel"/>
    <w:tmpl w:val="7A14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606219"/>
    <w:multiLevelType w:val="multilevel"/>
    <w:tmpl w:val="68FC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CF0723"/>
    <w:multiLevelType w:val="hybridMultilevel"/>
    <w:tmpl w:val="2B98F0EC"/>
    <w:lvl w:ilvl="0" w:tplc="921A611E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3" w15:restartNumberingAfterBreak="0">
    <w:nsid w:val="190C27E8"/>
    <w:multiLevelType w:val="hybridMultilevel"/>
    <w:tmpl w:val="3FC6E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383978"/>
    <w:multiLevelType w:val="multilevel"/>
    <w:tmpl w:val="ECFE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775E02"/>
    <w:multiLevelType w:val="hybridMultilevel"/>
    <w:tmpl w:val="6E0AF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32E543"/>
    <w:multiLevelType w:val="hybridMultilevel"/>
    <w:tmpl w:val="FA088ED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1FA41AD7"/>
    <w:multiLevelType w:val="multilevel"/>
    <w:tmpl w:val="A69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02611F3"/>
    <w:multiLevelType w:val="hybridMultilevel"/>
    <w:tmpl w:val="54CCA11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13588E"/>
    <w:multiLevelType w:val="multilevel"/>
    <w:tmpl w:val="1B2A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2541780"/>
    <w:multiLevelType w:val="multilevel"/>
    <w:tmpl w:val="9430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745D62"/>
    <w:multiLevelType w:val="multilevel"/>
    <w:tmpl w:val="787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7D39BB"/>
    <w:multiLevelType w:val="multilevel"/>
    <w:tmpl w:val="DAD8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B15E5C"/>
    <w:multiLevelType w:val="multilevel"/>
    <w:tmpl w:val="93E8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2C50BA"/>
    <w:multiLevelType w:val="multilevel"/>
    <w:tmpl w:val="6FA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47531C"/>
    <w:multiLevelType w:val="hybridMultilevel"/>
    <w:tmpl w:val="60041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0B52EB"/>
    <w:multiLevelType w:val="hybridMultilevel"/>
    <w:tmpl w:val="AC526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92A45"/>
    <w:multiLevelType w:val="multilevel"/>
    <w:tmpl w:val="96B2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3722A0"/>
    <w:multiLevelType w:val="hybridMultilevel"/>
    <w:tmpl w:val="FC4CA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9401ED"/>
    <w:multiLevelType w:val="hybridMultilevel"/>
    <w:tmpl w:val="AC526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15511"/>
    <w:multiLevelType w:val="hybridMultilevel"/>
    <w:tmpl w:val="732E1DE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BF49C1"/>
    <w:multiLevelType w:val="multilevel"/>
    <w:tmpl w:val="458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C87302"/>
    <w:multiLevelType w:val="multilevel"/>
    <w:tmpl w:val="CAA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F1529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3E091064"/>
    <w:multiLevelType w:val="hybridMultilevel"/>
    <w:tmpl w:val="CF00B596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3E3547D3"/>
    <w:multiLevelType w:val="hybridMultilevel"/>
    <w:tmpl w:val="656AFDD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6E553A"/>
    <w:multiLevelType w:val="multilevel"/>
    <w:tmpl w:val="FFFFFFFF"/>
    <w:styleLink w:val="Biecalista1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2992EF0"/>
    <w:multiLevelType w:val="multilevel"/>
    <w:tmpl w:val="7A00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78BF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438920A1"/>
    <w:multiLevelType w:val="hybridMultilevel"/>
    <w:tmpl w:val="D5F476B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4B2BAC"/>
    <w:multiLevelType w:val="hybridMultilevel"/>
    <w:tmpl w:val="073CE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553827"/>
    <w:multiLevelType w:val="multilevel"/>
    <w:tmpl w:val="E458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3A61F9"/>
    <w:multiLevelType w:val="hybridMultilevel"/>
    <w:tmpl w:val="B50AF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783589"/>
    <w:multiLevelType w:val="multilevel"/>
    <w:tmpl w:val="1208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B55269"/>
    <w:multiLevelType w:val="hybridMultilevel"/>
    <w:tmpl w:val="80F23910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56566ABD"/>
    <w:multiLevelType w:val="multilevel"/>
    <w:tmpl w:val="2876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C9F14A6"/>
    <w:multiLevelType w:val="multilevel"/>
    <w:tmpl w:val="B556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F0062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60B55B08"/>
    <w:multiLevelType w:val="multilevel"/>
    <w:tmpl w:val="2928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2AE0337"/>
    <w:multiLevelType w:val="hybridMultilevel"/>
    <w:tmpl w:val="074E78C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63CA06C7"/>
    <w:multiLevelType w:val="hybridMultilevel"/>
    <w:tmpl w:val="B0426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D87072"/>
    <w:multiLevelType w:val="multilevel"/>
    <w:tmpl w:val="1FC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8A2E3F"/>
    <w:multiLevelType w:val="hybridMultilevel"/>
    <w:tmpl w:val="572CC5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D04829"/>
    <w:multiLevelType w:val="multilevel"/>
    <w:tmpl w:val="1CE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A004F51"/>
    <w:multiLevelType w:val="multilevel"/>
    <w:tmpl w:val="538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785008"/>
    <w:multiLevelType w:val="hybridMultilevel"/>
    <w:tmpl w:val="222429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9D5F6B"/>
    <w:multiLevelType w:val="hybridMultilevel"/>
    <w:tmpl w:val="0180026A"/>
    <w:lvl w:ilvl="0" w:tplc="F8C2C2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ED7898"/>
    <w:multiLevelType w:val="hybridMultilevel"/>
    <w:tmpl w:val="BCA0CADC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71E82BFD"/>
    <w:multiLevelType w:val="multilevel"/>
    <w:tmpl w:val="7A00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4AD70F8"/>
    <w:multiLevelType w:val="multilevel"/>
    <w:tmpl w:val="5CDE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1F1F2A"/>
    <w:multiLevelType w:val="hybridMultilevel"/>
    <w:tmpl w:val="AC526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6D590C"/>
    <w:multiLevelType w:val="multilevel"/>
    <w:tmpl w:val="BC5E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825666C"/>
    <w:multiLevelType w:val="hybridMultilevel"/>
    <w:tmpl w:val="77149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547822"/>
    <w:multiLevelType w:val="multilevel"/>
    <w:tmpl w:val="F1E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91160E4"/>
    <w:multiLevelType w:val="multilevel"/>
    <w:tmpl w:val="A6A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92A1BA7"/>
    <w:multiLevelType w:val="hybridMultilevel"/>
    <w:tmpl w:val="E9F60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8A690A"/>
    <w:multiLevelType w:val="hybridMultilevel"/>
    <w:tmpl w:val="CE367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46027D"/>
    <w:multiLevelType w:val="hybridMultilevel"/>
    <w:tmpl w:val="494A10E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8" w15:restartNumberingAfterBreak="0">
    <w:nsid w:val="7BD207C7"/>
    <w:multiLevelType w:val="hybridMultilevel"/>
    <w:tmpl w:val="1AD6C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665543"/>
    <w:multiLevelType w:val="hybridMultilevel"/>
    <w:tmpl w:val="2334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095F01"/>
    <w:multiLevelType w:val="multilevel"/>
    <w:tmpl w:val="0E42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161394">
    <w:abstractNumId w:val="6"/>
  </w:num>
  <w:num w:numId="2" w16cid:durableId="1710566126">
    <w:abstractNumId w:val="76"/>
  </w:num>
  <w:num w:numId="3" w16cid:durableId="722752445">
    <w:abstractNumId w:val="10"/>
  </w:num>
  <w:num w:numId="4" w16cid:durableId="2029868929">
    <w:abstractNumId w:val="2"/>
  </w:num>
  <w:num w:numId="5" w16cid:durableId="1518032805">
    <w:abstractNumId w:val="67"/>
  </w:num>
  <w:num w:numId="6" w16cid:durableId="791827411">
    <w:abstractNumId w:val="0"/>
  </w:num>
  <w:num w:numId="7" w16cid:durableId="344676230">
    <w:abstractNumId w:val="8"/>
  </w:num>
  <w:num w:numId="8" w16cid:durableId="2058894832">
    <w:abstractNumId w:val="25"/>
  </w:num>
  <w:num w:numId="9" w16cid:durableId="30620257">
    <w:abstractNumId w:val="22"/>
  </w:num>
  <w:num w:numId="10" w16cid:durableId="2050907694">
    <w:abstractNumId w:val="72"/>
  </w:num>
  <w:num w:numId="11" w16cid:durableId="1837568888">
    <w:abstractNumId w:val="38"/>
  </w:num>
  <w:num w:numId="12" w16cid:durableId="582884304">
    <w:abstractNumId w:val="50"/>
  </w:num>
  <w:num w:numId="13" w16cid:durableId="1771121918">
    <w:abstractNumId w:val="55"/>
  </w:num>
  <w:num w:numId="14" w16cid:durableId="336274155">
    <w:abstractNumId w:val="59"/>
  </w:num>
  <w:num w:numId="15" w16cid:durableId="1502966285">
    <w:abstractNumId w:val="12"/>
  </w:num>
  <w:num w:numId="16" w16cid:durableId="1639460192">
    <w:abstractNumId w:val="56"/>
  </w:num>
  <w:num w:numId="17" w16cid:durableId="1647734108">
    <w:abstractNumId w:val="17"/>
  </w:num>
  <w:num w:numId="18" w16cid:durableId="1782451617">
    <w:abstractNumId w:val="5"/>
  </w:num>
  <w:num w:numId="19" w16cid:durableId="52237173">
    <w:abstractNumId w:val="53"/>
  </w:num>
  <w:num w:numId="20" w16cid:durableId="511838023">
    <w:abstractNumId w:val="9"/>
  </w:num>
  <w:num w:numId="21" w16cid:durableId="353924301">
    <w:abstractNumId w:val="18"/>
  </w:num>
  <w:num w:numId="22" w16cid:durableId="1354110991">
    <w:abstractNumId w:val="58"/>
  </w:num>
  <w:num w:numId="23" w16cid:durableId="96029017">
    <w:abstractNumId w:val="7"/>
  </w:num>
  <w:num w:numId="24" w16cid:durableId="451754996">
    <w:abstractNumId w:val="13"/>
  </w:num>
  <w:num w:numId="25" w16cid:durableId="347873433">
    <w:abstractNumId w:val="14"/>
  </w:num>
  <w:num w:numId="26" w16cid:durableId="1281299732">
    <w:abstractNumId w:val="11"/>
  </w:num>
  <w:num w:numId="27" w16cid:durableId="1897663155">
    <w:abstractNumId w:val="1"/>
  </w:num>
  <w:num w:numId="28" w16cid:durableId="719788706">
    <w:abstractNumId w:val="19"/>
  </w:num>
  <w:num w:numId="29" w16cid:durableId="941913815">
    <w:abstractNumId w:val="4"/>
  </w:num>
  <w:num w:numId="30" w16cid:durableId="918563280">
    <w:abstractNumId w:val="60"/>
  </w:num>
  <w:num w:numId="31" w16cid:durableId="711736416">
    <w:abstractNumId w:val="86"/>
  </w:num>
  <w:num w:numId="32" w16cid:durableId="691616774">
    <w:abstractNumId w:val="87"/>
  </w:num>
  <w:num w:numId="33" w16cid:durableId="1899853428">
    <w:abstractNumId w:val="36"/>
  </w:num>
  <w:num w:numId="34" w16cid:durableId="995262280">
    <w:abstractNumId w:val="32"/>
  </w:num>
  <w:num w:numId="35" w16cid:durableId="427427585">
    <w:abstractNumId w:val="70"/>
  </w:num>
  <w:num w:numId="36" w16cid:durableId="1571886992">
    <w:abstractNumId w:val="27"/>
  </w:num>
  <w:num w:numId="37" w16cid:durableId="901524498">
    <w:abstractNumId w:val="82"/>
  </w:num>
  <w:num w:numId="38" w16cid:durableId="26222528">
    <w:abstractNumId w:val="26"/>
  </w:num>
  <w:num w:numId="39" w16cid:durableId="338193736">
    <w:abstractNumId w:val="45"/>
  </w:num>
  <w:num w:numId="40" w16cid:durableId="815924314">
    <w:abstractNumId w:val="35"/>
  </w:num>
  <w:num w:numId="41" w16cid:durableId="1181092155">
    <w:abstractNumId w:val="29"/>
  </w:num>
  <w:num w:numId="42" w16cid:durableId="1886064954">
    <w:abstractNumId w:val="3"/>
  </w:num>
  <w:num w:numId="43" w16cid:durableId="1408456079">
    <w:abstractNumId w:val="89"/>
  </w:num>
  <w:num w:numId="44" w16cid:durableId="1893300897">
    <w:abstractNumId w:val="49"/>
  </w:num>
  <w:num w:numId="45" w16cid:durableId="1221208098">
    <w:abstractNumId w:val="62"/>
  </w:num>
  <w:num w:numId="46" w16cid:durableId="749351205">
    <w:abstractNumId w:val="33"/>
  </w:num>
  <w:num w:numId="47" w16cid:durableId="78721193">
    <w:abstractNumId w:val="69"/>
  </w:num>
  <w:num w:numId="48" w16cid:durableId="33627692">
    <w:abstractNumId w:val="48"/>
  </w:num>
  <w:num w:numId="49" w16cid:durableId="422651752">
    <w:abstractNumId w:val="85"/>
  </w:num>
  <w:num w:numId="50" w16cid:durableId="1483231665">
    <w:abstractNumId w:val="64"/>
  </w:num>
  <w:num w:numId="51" w16cid:durableId="2018922220">
    <w:abstractNumId w:val="54"/>
  </w:num>
  <w:num w:numId="52" w16cid:durableId="761880631">
    <w:abstractNumId w:val="77"/>
  </w:num>
  <w:num w:numId="53" w16cid:durableId="194006503">
    <w:abstractNumId w:val="24"/>
  </w:num>
  <w:num w:numId="54" w16cid:durableId="307631841">
    <w:abstractNumId w:val="88"/>
  </w:num>
  <w:num w:numId="55" w16cid:durableId="481314655">
    <w:abstractNumId w:val="15"/>
  </w:num>
  <w:num w:numId="56" w16cid:durableId="794375530">
    <w:abstractNumId w:val="75"/>
  </w:num>
  <w:num w:numId="57" w16cid:durableId="1069577526">
    <w:abstractNumId w:val="51"/>
  </w:num>
  <w:num w:numId="58" w16cid:durableId="1861429380">
    <w:abstractNumId w:val="71"/>
  </w:num>
  <w:num w:numId="59" w16cid:durableId="712466071">
    <w:abstractNumId w:val="20"/>
  </w:num>
  <w:num w:numId="60" w16cid:durableId="1317799184">
    <w:abstractNumId w:val="41"/>
  </w:num>
  <w:num w:numId="61" w16cid:durableId="714549811">
    <w:abstractNumId w:val="84"/>
  </w:num>
  <w:num w:numId="62" w16cid:durableId="1737629784">
    <w:abstractNumId w:val="44"/>
  </w:num>
  <w:num w:numId="63" w16cid:durableId="314575162">
    <w:abstractNumId w:val="31"/>
  </w:num>
  <w:num w:numId="64" w16cid:durableId="2132360447">
    <w:abstractNumId w:val="40"/>
  </w:num>
  <w:num w:numId="65" w16cid:durableId="1068921419">
    <w:abstractNumId w:val="57"/>
  </w:num>
  <w:num w:numId="66" w16cid:durableId="1380130262">
    <w:abstractNumId w:val="80"/>
  </w:num>
  <w:num w:numId="67" w16cid:durableId="1111128199">
    <w:abstractNumId w:val="46"/>
  </w:num>
  <w:num w:numId="68" w16cid:durableId="1461193943">
    <w:abstractNumId w:val="78"/>
  </w:num>
  <w:num w:numId="69" w16cid:durableId="1075974887">
    <w:abstractNumId w:val="37"/>
  </w:num>
  <w:num w:numId="70" w16cid:durableId="530071478">
    <w:abstractNumId w:val="65"/>
  </w:num>
  <w:num w:numId="71" w16cid:durableId="1142425764">
    <w:abstractNumId w:val="34"/>
  </w:num>
  <w:num w:numId="72" w16cid:durableId="972365138">
    <w:abstractNumId w:val="43"/>
  </w:num>
  <w:num w:numId="73" w16cid:durableId="328682460">
    <w:abstractNumId w:val="21"/>
  </w:num>
  <w:num w:numId="74" w16cid:durableId="688214106">
    <w:abstractNumId w:val="73"/>
  </w:num>
  <w:num w:numId="75" w16cid:durableId="210729064">
    <w:abstractNumId w:val="79"/>
  </w:num>
  <w:num w:numId="76" w16cid:durableId="1032455764">
    <w:abstractNumId w:val="28"/>
  </w:num>
  <w:num w:numId="77" w16cid:durableId="627277533">
    <w:abstractNumId w:val="74"/>
  </w:num>
  <w:num w:numId="78" w16cid:durableId="1728800260">
    <w:abstractNumId w:val="23"/>
  </w:num>
  <w:num w:numId="79" w16cid:durableId="447893718">
    <w:abstractNumId w:val="90"/>
  </w:num>
  <w:num w:numId="80" w16cid:durableId="525482906">
    <w:abstractNumId w:val="81"/>
  </w:num>
  <w:num w:numId="81" w16cid:durableId="514997250">
    <w:abstractNumId w:val="52"/>
  </w:num>
  <w:num w:numId="82" w16cid:durableId="1854177221">
    <w:abstractNumId w:val="68"/>
  </w:num>
  <w:num w:numId="83" w16cid:durableId="1589726950">
    <w:abstractNumId w:val="83"/>
  </w:num>
  <w:num w:numId="84" w16cid:durableId="1244339525">
    <w:abstractNumId w:val="16"/>
  </w:num>
  <w:num w:numId="85" w16cid:durableId="536434550">
    <w:abstractNumId w:val="66"/>
  </w:num>
  <w:num w:numId="86" w16cid:durableId="1904870133">
    <w:abstractNumId w:val="39"/>
  </w:num>
  <w:num w:numId="87" w16cid:durableId="826088714">
    <w:abstractNumId w:val="30"/>
  </w:num>
  <w:num w:numId="88" w16cid:durableId="1587836621">
    <w:abstractNumId w:val="61"/>
  </w:num>
  <w:num w:numId="89" w16cid:durableId="265695396">
    <w:abstractNumId w:val="63"/>
  </w:num>
  <w:num w:numId="90" w16cid:durableId="1688142411">
    <w:abstractNumId w:val="47"/>
  </w:num>
  <w:num w:numId="91" w16cid:durableId="425425829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ED"/>
    <w:rsid w:val="00013831"/>
    <w:rsid w:val="00016016"/>
    <w:rsid w:val="00023494"/>
    <w:rsid w:val="00040F18"/>
    <w:rsid w:val="00047FD7"/>
    <w:rsid w:val="0005447E"/>
    <w:rsid w:val="000609B3"/>
    <w:rsid w:val="00063E7C"/>
    <w:rsid w:val="000675A3"/>
    <w:rsid w:val="00071227"/>
    <w:rsid w:val="000859B3"/>
    <w:rsid w:val="00091154"/>
    <w:rsid w:val="000B3EA1"/>
    <w:rsid w:val="000C069F"/>
    <w:rsid w:val="000C3373"/>
    <w:rsid w:val="000C43F8"/>
    <w:rsid w:val="000D18C7"/>
    <w:rsid w:val="000D69A4"/>
    <w:rsid w:val="000E4309"/>
    <w:rsid w:val="000E51D6"/>
    <w:rsid w:val="000E76DA"/>
    <w:rsid w:val="000F5EE9"/>
    <w:rsid w:val="001059CC"/>
    <w:rsid w:val="00106646"/>
    <w:rsid w:val="001135D6"/>
    <w:rsid w:val="0012229F"/>
    <w:rsid w:val="0012248D"/>
    <w:rsid w:val="00124E37"/>
    <w:rsid w:val="00131E00"/>
    <w:rsid w:val="0013310E"/>
    <w:rsid w:val="00140118"/>
    <w:rsid w:val="00166C3A"/>
    <w:rsid w:val="00173CEB"/>
    <w:rsid w:val="00176F93"/>
    <w:rsid w:val="00177607"/>
    <w:rsid w:val="00185C30"/>
    <w:rsid w:val="001A3D8C"/>
    <w:rsid w:val="001A52CE"/>
    <w:rsid w:val="001A7ADF"/>
    <w:rsid w:val="001B0698"/>
    <w:rsid w:val="001B4CBE"/>
    <w:rsid w:val="001C65E0"/>
    <w:rsid w:val="001D2662"/>
    <w:rsid w:val="001D4E80"/>
    <w:rsid w:val="001E3578"/>
    <w:rsid w:val="001F3512"/>
    <w:rsid w:val="001F43A9"/>
    <w:rsid w:val="001F49D4"/>
    <w:rsid w:val="001F5083"/>
    <w:rsid w:val="001F543A"/>
    <w:rsid w:val="00200B69"/>
    <w:rsid w:val="00224C98"/>
    <w:rsid w:val="00232E30"/>
    <w:rsid w:val="0024138D"/>
    <w:rsid w:val="0024215A"/>
    <w:rsid w:val="00242E30"/>
    <w:rsid w:val="00262C97"/>
    <w:rsid w:val="00267FE1"/>
    <w:rsid w:val="00272AE9"/>
    <w:rsid w:val="0027387D"/>
    <w:rsid w:val="00275B6E"/>
    <w:rsid w:val="00282D98"/>
    <w:rsid w:val="0029247C"/>
    <w:rsid w:val="002A2BFC"/>
    <w:rsid w:val="002B2847"/>
    <w:rsid w:val="002C1516"/>
    <w:rsid w:val="002D5C99"/>
    <w:rsid w:val="002E1D1D"/>
    <w:rsid w:val="002F3BF2"/>
    <w:rsid w:val="002F67D5"/>
    <w:rsid w:val="002F7F3B"/>
    <w:rsid w:val="003006B7"/>
    <w:rsid w:val="00301231"/>
    <w:rsid w:val="00305EB4"/>
    <w:rsid w:val="00313691"/>
    <w:rsid w:val="0033140A"/>
    <w:rsid w:val="003364D6"/>
    <w:rsid w:val="0034192F"/>
    <w:rsid w:val="00345543"/>
    <w:rsid w:val="00353101"/>
    <w:rsid w:val="00355A95"/>
    <w:rsid w:val="003609A7"/>
    <w:rsid w:val="00363991"/>
    <w:rsid w:val="0037274E"/>
    <w:rsid w:val="00380748"/>
    <w:rsid w:val="003836CE"/>
    <w:rsid w:val="00385C3C"/>
    <w:rsid w:val="00387AD1"/>
    <w:rsid w:val="0039210E"/>
    <w:rsid w:val="003B18DE"/>
    <w:rsid w:val="003C0E8D"/>
    <w:rsid w:val="003C17AC"/>
    <w:rsid w:val="003C1F9D"/>
    <w:rsid w:val="003C516B"/>
    <w:rsid w:val="003C5362"/>
    <w:rsid w:val="003C58FC"/>
    <w:rsid w:val="003E07A8"/>
    <w:rsid w:val="003E5224"/>
    <w:rsid w:val="004108D4"/>
    <w:rsid w:val="00415809"/>
    <w:rsid w:val="00430852"/>
    <w:rsid w:val="00435848"/>
    <w:rsid w:val="004366E9"/>
    <w:rsid w:val="0044157E"/>
    <w:rsid w:val="00447D99"/>
    <w:rsid w:val="00454165"/>
    <w:rsid w:val="004564C7"/>
    <w:rsid w:val="00465DDE"/>
    <w:rsid w:val="004760A1"/>
    <w:rsid w:val="004774E5"/>
    <w:rsid w:val="0048049B"/>
    <w:rsid w:val="004A451A"/>
    <w:rsid w:val="004B0550"/>
    <w:rsid w:val="004B0DC0"/>
    <w:rsid w:val="004C1FF8"/>
    <w:rsid w:val="004C7F1D"/>
    <w:rsid w:val="004D1082"/>
    <w:rsid w:val="004D59D5"/>
    <w:rsid w:val="004E2F91"/>
    <w:rsid w:val="004E43B1"/>
    <w:rsid w:val="004E62D5"/>
    <w:rsid w:val="004F2E39"/>
    <w:rsid w:val="004F3E10"/>
    <w:rsid w:val="004F615B"/>
    <w:rsid w:val="004F6FF7"/>
    <w:rsid w:val="005002AD"/>
    <w:rsid w:val="0050539A"/>
    <w:rsid w:val="00512CBE"/>
    <w:rsid w:val="00515D68"/>
    <w:rsid w:val="00531079"/>
    <w:rsid w:val="00535FCD"/>
    <w:rsid w:val="00540877"/>
    <w:rsid w:val="00556579"/>
    <w:rsid w:val="005611DA"/>
    <w:rsid w:val="0057433D"/>
    <w:rsid w:val="0058202E"/>
    <w:rsid w:val="00585629"/>
    <w:rsid w:val="005866F0"/>
    <w:rsid w:val="0059115A"/>
    <w:rsid w:val="00591835"/>
    <w:rsid w:val="005938A6"/>
    <w:rsid w:val="005A08DF"/>
    <w:rsid w:val="005B4DBF"/>
    <w:rsid w:val="005B7DC3"/>
    <w:rsid w:val="005F1BE5"/>
    <w:rsid w:val="0060090B"/>
    <w:rsid w:val="00604015"/>
    <w:rsid w:val="006127EA"/>
    <w:rsid w:val="00613FF0"/>
    <w:rsid w:val="00616F87"/>
    <w:rsid w:val="00622B6C"/>
    <w:rsid w:val="00626996"/>
    <w:rsid w:val="00626BE1"/>
    <w:rsid w:val="006300D7"/>
    <w:rsid w:val="006302D5"/>
    <w:rsid w:val="00637487"/>
    <w:rsid w:val="006560A6"/>
    <w:rsid w:val="00662C90"/>
    <w:rsid w:val="00672189"/>
    <w:rsid w:val="00684A46"/>
    <w:rsid w:val="00690D86"/>
    <w:rsid w:val="006D0BEE"/>
    <w:rsid w:val="006E5E02"/>
    <w:rsid w:val="006F0CC1"/>
    <w:rsid w:val="006F1E81"/>
    <w:rsid w:val="006F6305"/>
    <w:rsid w:val="00705B18"/>
    <w:rsid w:val="007060B5"/>
    <w:rsid w:val="007107B6"/>
    <w:rsid w:val="00713721"/>
    <w:rsid w:val="00716870"/>
    <w:rsid w:val="00717EE9"/>
    <w:rsid w:val="00734AC3"/>
    <w:rsid w:val="00736469"/>
    <w:rsid w:val="0074379B"/>
    <w:rsid w:val="0074707D"/>
    <w:rsid w:val="00756B73"/>
    <w:rsid w:val="00770B01"/>
    <w:rsid w:val="007736A1"/>
    <w:rsid w:val="007738F5"/>
    <w:rsid w:val="00773965"/>
    <w:rsid w:val="007746D5"/>
    <w:rsid w:val="00782117"/>
    <w:rsid w:val="00794964"/>
    <w:rsid w:val="0079595B"/>
    <w:rsid w:val="0079657C"/>
    <w:rsid w:val="007C1528"/>
    <w:rsid w:val="007C3837"/>
    <w:rsid w:val="007D00D5"/>
    <w:rsid w:val="007D67DB"/>
    <w:rsid w:val="007E5073"/>
    <w:rsid w:val="007F1FAC"/>
    <w:rsid w:val="007F32F7"/>
    <w:rsid w:val="00805834"/>
    <w:rsid w:val="0081118D"/>
    <w:rsid w:val="0081757C"/>
    <w:rsid w:val="0081762F"/>
    <w:rsid w:val="00826ED6"/>
    <w:rsid w:val="00827EE9"/>
    <w:rsid w:val="00844E01"/>
    <w:rsid w:val="008457FF"/>
    <w:rsid w:val="008526F2"/>
    <w:rsid w:val="008611BC"/>
    <w:rsid w:val="00861CF8"/>
    <w:rsid w:val="0087039D"/>
    <w:rsid w:val="0087226B"/>
    <w:rsid w:val="0088033E"/>
    <w:rsid w:val="00893A14"/>
    <w:rsid w:val="008A60C2"/>
    <w:rsid w:val="008E0AB4"/>
    <w:rsid w:val="008E28C1"/>
    <w:rsid w:val="008E31C6"/>
    <w:rsid w:val="008E36F7"/>
    <w:rsid w:val="008E4643"/>
    <w:rsid w:val="008F741D"/>
    <w:rsid w:val="008F7E74"/>
    <w:rsid w:val="009046F3"/>
    <w:rsid w:val="00913390"/>
    <w:rsid w:val="00913D80"/>
    <w:rsid w:val="0091456B"/>
    <w:rsid w:val="00922D27"/>
    <w:rsid w:val="0092531F"/>
    <w:rsid w:val="0094635C"/>
    <w:rsid w:val="00946F33"/>
    <w:rsid w:val="00946F47"/>
    <w:rsid w:val="00951985"/>
    <w:rsid w:val="009635FC"/>
    <w:rsid w:val="00963CB3"/>
    <w:rsid w:val="00964538"/>
    <w:rsid w:val="009902DB"/>
    <w:rsid w:val="009B6C08"/>
    <w:rsid w:val="009C366D"/>
    <w:rsid w:val="009E116F"/>
    <w:rsid w:val="009E1A73"/>
    <w:rsid w:val="009E4413"/>
    <w:rsid w:val="009E65DB"/>
    <w:rsid w:val="009F2C8A"/>
    <w:rsid w:val="009F3A2B"/>
    <w:rsid w:val="009F4A47"/>
    <w:rsid w:val="00A01196"/>
    <w:rsid w:val="00A05EBD"/>
    <w:rsid w:val="00A07B1B"/>
    <w:rsid w:val="00A321C7"/>
    <w:rsid w:val="00A33DDF"/>
    <w:rsid w:val="00A34E30"/>
    <w:rsid w:val="00A36059"/>
    <w:rsid w:val="00A40380"/>
    <w:rsid w:val="00A4269C"/>
    <w:rsid w:val="00A44150"/>
    <w:rsid w:val="00A5242B"/>
    <w:rsid w:val="00A60C1B"/>
    <w:rsid w:val="00A6226A"/>
    <w:rsid w:val="00A65B8D"/>
    <w:rsid w:val="00A739F2"/>
    <w:rsid w:val="00A76B25"/>
    <w:rsid w:val="00A8216C"/>
    <w:rsid w:val="00A84881"/>
    <w:rsid w:val="00AA1B64"/>
    <w:rsid w:val="00AC3178"/>
    <w:rsid w:val="00AD2054"/>
    <w:rsid w:val="00AD2C63"/>
    <w:rsid w:val="00AF7182"/>
    <w:rsid w:val="00B02FE1"/>
    <w:rsid w:val="00B042E0"/>
    <w:rsid w:val="00B10E04"/>
    <w:rsid w:val="00B15AAA"/>
    <w:rsid w:val="00B1692C"/>
    <w:rsid w:val="00B23216"/>
    <w:rsid w:val="00B365BB"/>
    <w:rsid w:val="00B507BF"/>
    <w:rsid w:val="00B51201"/>
    <w:rsid w:val="00B52D3D"/>
    <w:rsid w:val="00B57BCA"/>
    <w:rsid w:val="00B60772"/>
    <w:rsid w:val="00B83EB6"/>
    <w:rsid w:val="00B854F5"/>
    <w:rsid w:val="00BA0199"/>
    <w:rsid w:val="00BA4DF2"/>
    <w:rsid w:val="00BA6D26"/>
    <w:rsid w:val="00BB09F2"/>
    <w:rsid w:val="00BB14CF"/>
    <w:rsid w:val="00BC1A17"/>
    <w:rsid w:val="00BC1A2E"/>
    <w:rsid w:val="00BC1FCB"/>
    <w:rsid w:val="00BC58BB"/>
    <w:rsid w:val="00BD6959"/>
    <w:rsid w:val="00BE4F19"/>
    <w:rsid w:val="00BF7DD5"/>
    <w:rsid w:val="00C134F4"/>
    <w:rsid w:val="00C14679"/>
    <w:rsid w:val="00C21FF6"/>
    <w:rsid w:val="00C37E5C"/>
    <w:rsid w:val="00C4242A"/>
    <w:rsid w:val="00C43B04"/>
    <w:rsid w:val="00C43EF6"/>
    <w:rsid w:val="00C44603"/>
    <w:rsid w:val="00C45898"/>
    <w:rsid w:val="00C56640"/>
    <w:rsid w:val="00C70245"/>
    <w:rsid w:val="00C71684"/>
    <w:rsid w:val="00C90AE7"/>
    <w:rsid w:val="00C924A3"/>
    <w:rsid w:val="00C978BA"/>
    <w:rsid w:val="00CA1701"/>
    <w:rsid w:val="00CB424D"/>
    <w:rsid w:val="00CB6335"/>
    <w:rsid w:val="00CC1132"/>
    <w:rsid w:val="00CD06F3"/>
    <w:rsid w:val="00CD10F6"/>
    <w:rsid w:val="00CE19C0"/>
    <w:rsid w:val="00CE2C68"/>
    <w:rsid w:val="00CE4C81"/>
    <w:rsid w:val="00CE6834"/>
    <w:rsid w:val="00CF2060"/>
    <w:rsid w:val="00CF78D1"/>
    <w:rsid w:val="00D20D59"/>
    <w:rsid w:val="00D470FB"/>
    <w:rsid w:val="00D471D4"/>
    <w:rsid w:val="00D573C8"/>
    <w:rsid w:val="00D65C33"/>
    <w:rsid w:val="00D6606C"/>
    <w:rsid w:val="00D7327A"/>
    <w:rsid w:val="00D73CB1"/>
    <w:rsid w:val="00D75AE9"/>
    <w:rsid w:val="00D8464B"/>
    <w:rsid w:val="00D8491F"/>
    <w:rsid w:val="00D86483"/>
    <w:rsid w:val="00D92BE7"/>
    <w:rsid w:val="00DA6B57"/>
    <w:rsid w:val="00DB0749"/>
    <w:rsid w:val="00DB5FB5"/>
    <w:rsid w:val="00DB6149"/>
    <w:rsid w:val="00DD49AD"/>
    <w:rsid w:val="00DF2568"/>
    <w:rsid w:val="00DF3F34"/>
    <w:rsid w:val="00E0157A"/>
    <w:rsid w:val="00E03D78"/>
    <w:rsid w:val="00E16A0F"/>
    <w:rsid w:val="00E23179"/>
    <w:rsid w:val="00E240E3"/>
    <w:rsid w:val="00E35706"/>
    <w:rsid w:val="00E44EC6"/>
    <w:rsid w:val="00E508B9"/>
    <w:rsid w:val="00E552E8"/>
    <w:rsid w:val="00E71F33"/>
    <w:rsid w:val="00E73880"/>
    <w:rsid w:val="00E76E57"/>
    <w:rsid w:val="00E81DA9"/>
    <w:rsid w:val="00E839DB"/>
    <w:rsid w:val="00E850EC"/>
    <w:rsid w:val="00E861F8"/>
    <w:rsid w:val="00E9581F"/>
    <w:rsid w:val="00E962B8"/>
    <w:rsid w:val="00EB304C"/>
    <w:rsid w:val="00EB5E6C"/>
    <w:rsid w:val="00ED040B"/>
    <w:rsid w:val="00ED6800"/>
    <w:rsid w:val="00ED722F"/>
    <w:rsid w:val="00EE3875"/>
    <w:rsid w:val="00EE57ED"/>
    <w:rsid w:val="00EF0AAF"/>
    <w:rsid w:val="00EF1CF1"/>
    <w:rsid w:val="00F005F8"/>
    <w:rsid w:val="00F03B09"/>
    <w:rsid w:val="00F11FA9"/>
    <w:rsid w:val="00F24B84"/>
    <w:rsid w:val="00F26BAC"/>
    <w:rsid w:val="00F36C8B"/>
    <w:rsid w:val="00F438B8"/>
    <w:rsid w:val="00F522AB"/>
    <w:rsid w:val="00F537E3"/>
    <w:rsid w:val="00F54C56"/>
    <w:rsid w:val="00F5625D"/>
    <w:rsid w:val="00F61075"/>
    <w:rsid w:val="00F6483A"/>
    <w:rsid w:val="00F66E9C"/>
    <w:rsid w:val="00F67757"/>
    <w:rsid w:val="00F7478E"/>
    <w:rsid w:val="00F83810"/>
    <w:rsid w:val="00FA33B1"/>
    <w:rsid w:val="00FB2299"/>
    <w:rsid w:val="00FB59FF"/>
    <w:rsid w:val="00FC0F83"/>
    <w:rsid w:val="00FC3B1C"/>
    <w:rsid w:val="00FD3689"/>
    <w:rsid w:val="00FD7C6A"/>
    <w:rsid w:val="00FE0C6D"/>
    <w:rsid w:val="00FF4276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75C4"/>
  <w15:chartTrackingRefBased/>
  <w15:docId w15:val="{A84C65B1-A078-490F-BD0F-11B48B16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7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7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7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7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7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7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7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7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7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7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7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74"/>
  </w:style>
  <w:style w:type="paragraph" w:styleId="Stopka">
    <w:name w:val="footer"/>
    <w:basedOn w:val="Normalny"/>
    <w:link w:val="StopkaZnak"/>
    <w:uiPriority w:val="99"/>
    <w:unhideWhenUsed/>
    <w:rsid w:val="008F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74"/>
  </w:style>
  <w:style w:type="paragraph" w:customStyle="1" w:styleId="Default">
    <w:name w:val="Default"/>
    <w:rsid w:val="003609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numbering" w:customStyle="1" w:styleId="Biecalista1">
    <w:name w:val="Bieżąca lista1"/>
    <w:uiPriority w:val="99"/>
    <w:rsid w:val="007D00D5"/>
    <w:pPr>
      <w:numPr>
        <w:numId w:val="16"/>
      </w:numPr>
    </w:pPr>
  </w:style>
  <w:style w:type="numbering" w:customStyle="1" w:styleId="Biecalista2">
    <w:name w:val="Bieżąca lista2"/>
    <w:uiPriority w:val="99"/>
    <w:rsid w:val="004E62D5"/>
    <w:pPr>
      <w:numPr>
        <w:numId w:val="17"/>
      </w:numPr>
    </w:pPr>
  </w:style>
  <w:style w:type="paragraph" w:customStyle="1" w:styleId="normal1">
    <w:name w:val="normal1"/>
    <w:rsid w:val="00684A46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720AAB07F18428FEEC2EF7D36A92C" ma:contentTypeVersion="10" ma:contentTypeDescription="Create a new document." ma:contentTypeScope="" ma:versionID="72b8def535e3790b726a95aa0ac1a613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58579f8c54deaa50be7f439480f9a3df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CDC129-6028-44DB-82B9-23E77502C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F63BA-5E0D-4887-8C7A-D6DA0E875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97DB0-9401-4205-94F5-8E34520AFF1E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2666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Prasał</dc:creator>
  <cp:keywords/>
  <dc:description/>
  <cp:lastModifiedBy>Paweł Janczak</cp:lastModifiedBy>
  <cp:revision>3</cp:revision>
  <dcterms:created xsi:type="dcterms:W3CDTF">2025-10-01T13:16:00Z</dcterms:created>
  <dcterms:modified xsi:type="dcterms:W3CDTF">2025-10-01T13:40:00Z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0x010100281720AAB07F18428FEEC2EF7D36A92C</vt:lpwstr>
  </property>
  <property fmtid="{D5CDD505-2E9C-101B-9397-08002B2CF9AE}" pid="3" name="MediaServiceImageTags">
    <vt:lpwstr/>
  </property>
</Properties>
</file>