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B4A7" w14:textId="6811399E" w:rsidR="00A255FA" w:rsidRDefault="00B5271E" w:rsidP="009B7CCD">
      <w:pPr>
        <w:pStyle w:val="Standard"/>
        <w:spacing w:before="28"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Znak sprawy: IB.271.10.2025</w:t>
      </w:r>
    </w:p>
    <w:p w14:paraId="07004170" w14:textId="77777777" w:rsidR="00A255FA" w:rsidRDefault="00000000">
      <w:pPr>
        <w:pStyle w:val="Standard"/>
        <w:spacing w:before="28"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ZAŁĄCZNIK NR 2</w:t>
      </w:r>
    </w:p>
    <w:p w14:paraId="2FDB2634" w14:textId="77777777" w:rsidR="00A255FA" w:rsidRDefault="00000000">
      <w:pPr>
        <w:pStyle w:val="Standard"/>
        <w:spacing w:before="28" w:after="0" w:line="102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 F E R T A</w:t>
      </w:r>
    </w:p>
    <w:p w14:paraId="05555B6E" w14:textId="123912BC" w:rsidR="00A255FA" w:rsidRDefault="00000000">
      <w:pPr>
        <w:pStyle w:val="Standard"/>
        <w:spacing w:before="28" w:after="0" w:line="102" w:lineRule="atLeast"/>
        <w:jc w:val="center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dla zapytania ofertowego z dnia </w:t>
      </w:r>
      <w:r w:rsidR="009B7CCD">
        <w:rPr>
          <w:rFonts w:ascii="Times New Roman" w:eastAsia="Times New Roman" w:hAnsi="Times New Roman" w:cs="Times New Roman"/>
          <w:b/>
          <w:bCs/>
          <w:lang w:eastAsia="pl-PL"/>
        </w:rPr>
        <w:t>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października 2023 r.</w:t>
      </w:r>
    </w:p>
    <w:p w14:paraId="36A149D4" w14:textId="77777777" w:rsidR="00A255FA" w:rsidRDefault="00A255FA">
      <w:pPr>
        <w:pStyle w:val="Standard"/>
        <w:spacing w:before="28" w:after="0" w:line="102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49A0CB3" w14:textId="77777777" w:rsidR="00A255FA" w:rsidRDefault="00A255FA">
      <w:pPr>
        <w:pStyle w:val="Standard"/>
        <w:spacing w:before="28" w:after="0" w:line="1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62232" w14:textId="3B745E8B" w:rsidR="00A255FA" w:rsidRDefault="00000000">
      <w:pPr>
        <w:pStyle w:val="Standard"/>
        <w:numPr>
          <w:ilvl w:val="0"/>
          <w:numId w:val="26"/>
        </w:numPr>
        <w:spacing w:before="28" w:after="0" w:line="102" w:lineRule="atLeast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Zamawiający: Gmina </w:t>
      </w:r>
      <w:r w:rsidR="00E8300C">
        <w:rPr>
          <w:rFonts w:ascii="Times New Roman" w:eastAsia="Times New Roman" w:hAnsi="Times New Roman" w:cs="Times New Roman"/>
          <w:lang w:eastAsia="pl-PL"/>
        </w:rPr>
        <w:t>Serokomla, 21-413 Serokomla</w:t>
      </w:r>
    </w:p>
    <w:p w14:paraId="58A7BF7D" w14:textId="7CDA5D86" w:rsidR="00E8300C" w:rsidRPr="00B90835" w:rsidRDefault="00000000" w:rsidP="00E8300C">
      <w:pPr>
        <w:jc w:val="center"/>
        <w:rPr>
          <w:b/>
          <w:bCs/>
          <w:sz w:val="28"/>
          <w:szCs w:val="28"/>
        </w:rPr>
      </w:pPr>
      <w:r w:rsidRPr="00E8300C">
        <w:rPr>
          <w:rFonts w:eastAsia="Times New Roman" w:cs="Times New Roman"/>
          <w:lang w:eastAsia="pl-PL"/>
        </w:rPr>
        <w:t xml:space="preserve">2.Nazwa usługi: </w:t>
      </w:r>
      <w:bookmarkStart w:id="0" w:name="_Hlk210224661"/>
      <w:r w:rsidR="00E8300C" w:rsidRPr="00E8300C">
        <w:rPr>
          <w:rFonts w:eastAsia="Times New Roman" w:cs="Times New Roman"/>
          <w:b/>
          <w:bCs/>
          <w:color w:val="000000"/>
          <w:lang w:eastAsia="pl-PL"/>
        </w:rPr>
        <w:t>Dostaw</w:t>
      </w:r>
      <w:r w:rsidR="00E8300C" w:rsidRPr="00E8300C">
        <w:rPr>
          <w:rFonts w:eastAsia="Times New Roman" w:cs="Times New Roman"/>
          <w:b/>
          <w:bCs/>
          <w:color w:val="000000"/>
          <w:lang w:eastAsia="pl-PL"/>
        </w:rPr>
        <w:t>a</w:t>
      </w:r>
      <w:r w:rsidR="00E8300C" w:rsidRPr="00E8300C">
        <w:rPr>
          <w:rFonts w:eastAsia="Times New Roman" w:cs="Times New Roman"/>
          <w:b/>
          <w:bCs/>
          <w:color w:val="000000"/>
          <w:lang w:eastAsia="pl-PL"/>
        </w:rPr>
        <w:t xml:space="preserve"> sprzętu do ratownictwa oraz na cele ochrony ludności.</w:t>
      </w:r>
    </w:p>
    <w:bookmarkEnd w:id="0"/>
    <w:p w14:paraId="3669F4A7" w14:textId="77777777" w:rsidR="00E8300C" w:rsidRDefault="00E8300C" w:rsidP="00E8300C">
      <w:pPr>
        <w:rPr>
          <w:b/>
          <w:bCs/>
        </w:rPr>
      </w:pPr>
    </w:p>
    <w:p w14:paraId="0F97383A" w14:textId="1EF95AC6" w:rsidR="00A255FA" w:rsidRDefault="00000000" w:rsidP="00E8300C">
      <w:pPr>
        <w:pStyle w:val="Standard"/>
        <w:numPr>
          <w:ilvl w:val="0"/>
          <w:numId w:val="13"/>
        </w:numPr>
        <w:spacing w:before="28" w:after="0" w:line="102" w:lineRule="atLeast"/>
        <w:jc w:val="both"/>
      </w:pPr>
      <w:r w:rsidRPr="00E8300C">
        <w:rPr>
          <w:rFonts w:ascii="Times New Roman" w:eastAsia="Times New Roman" w:hAnsi="Times New Roman" w:cs="Times New Roman"/>
          <w:lang w:eastAsia="pl-PL"/>
        </w:rPr>
        <w:t>Nazwa i adres Wykonawcy (oferenta): ………………………………………………………………………................………………...…………………………………………………………………………………………………..………………………………………………………………………………………</w:t>
      </w:r>
    </w:p>
    <w:p w14:paraId="3754BC79" w14:textId="77777777" w:rsidR="00A255FA" w:rsidRDefault="00000000">
      <w:pPr>
        <w:pStyle w:val="Standard"/>
        <w:numPr>
          <w:ilvl w:val="0"/>
          <w:numId w:val="27"/>
        </w:numPr>
        <w:spacing w:before="28"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 .............................................…</w:t>
      </w:r>
    </w:p>
    <w:p w14:paraId="48CF38A9" w14:textId="77777777" w:rsidR="00A255FA" w:rsidRDefault="00000000">
      <w:pPr>
        <w:pStyle w:val="Standard"/>
        <w:numPr>
          <w:ilvl w:val="0"/>
          <w:numId w:val="1"/>
        </w:num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REGON: .........................................</w:t>
      </w:r>
    </w:p>
    <w:p w14:paraId="50BD88E8" w14:textId="465E83D0" w:rsidR="00A255FA" w:rsidRDefault="00000000">
      <w:pPr>
        <w:pStyle w:val="Standard"/>
        <w:numPr>
          <w:ilvl w:val="0"/>
          <w:numId w:val="1"/>
        </w:numPr>
        <w:spacing w:after="0" w:line="102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rachunku bankowego ........................................................................................…………….………………………</w:t>
      </w:r>
    </w:p>
    <w:p w14:paraId="1239FA23" w14:textId="77777777" w:rsidR="00A255FA" w:rsidRDefault="00000000">
      <w:pPr>
        <w:pStyle w:val="Standard"/>
        <w:numPr>
          <w:ilvl w:val="0"/>
          <w:numId w:val="1"/>
        </w:numPr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kontaktowe oferenta:</w:t>
      </w:r>
    </w:p>
    <w:p w14:paraId="553DB9A0" w14:textId="77777777" w:rsidR="00A255FA" w:rsidRDefault="00000000">
      <w:pPr>
        <w:pStyle w:val="Standard"/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tel. …...........................…</w:t>
      </w:r>
    </w:p>
    <w:p w14:paraId="3C070FB5" w14:textId="77777777" w:rsidR="00A255FA" w:rsidRDefault="00000000">
      <w:pPr>
        <w:pStyle w:val="Standard"/>
        <w:spacing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fax ….......................................</w:t>
      </w:r>
    </w:p>
    <w:p w14:paraId="75F271C3" w14:textId="77777777" w:rsidR="00A255FA" w:rsidRDefault="00000000">
      <w:pPr>
        <w:pStyle w:val="Standard"/>
        <w:spacing w:before="28" w:after="0" w:line="102" w:lineRule="atLeast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 ….....................................................................</w:t>
      </w:r>
    </w:p>
    <w:p w14:paraId="71032BF7" w14:textId="2EC0E3CA" w:rsidR="00A255FA" w:rsidRDefault="00000000">
      <w:pPr>
        <w:pStyle w:val="Standard"/>
        <w:numPr>
          <w:ilvl w:val="0"/>
          <w:numId w:val="1"/>
        </w:numPr>
        <w:spacing w:before="28" w:after="0" w:line="102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Oferuję wykonanie przedmiotu zamówienia określonego w zapytaniu ofertowym z dnia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E8300C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</w:t>
      </w:r>
      <w:r w:rsidR="00E8300C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 r. za cenę:</w:t>
      </w:r>
    </w:p>
    <w:p w14:paraId="21BA92C0" w14:textId="77777777" w:rsidR="00A255FA" w:rsidRDefault="00A255FA">
      <w:pPr>
        <w:pStyle w:val="Standard"/>
        <w:spacing w:before="28" w:after="0" w:line="10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46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5"/>
        <w:gridCol w:w="1701"/>
        <w:gridCol w:w="850"/>
        <w:gridCol w:w="1560"/>
        <w:gridCol w:w="1560"/>
      </w:tblGrid>
      <w:tr w:rsidR="00C62EC8" w14:paraId="0496B3D9" w14:textId="3D64ECB3" w:rsidTr="00C62EC8">
        <w:tblPrEx>
          <w:tblCellMar>
            <w:top w:w="0" w:type="dxa"/>
            <w:bottom w:w="0" w:type="dxa"/>
          </w:tblCellMar>
        </w:tblPrEx>
        <w:tc>
          <w:tcPr>
            <w:tcW w:w="4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D9C9882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EEBD42C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jednostkowa</w:t>
            </w:r>
          </w:p>
          <w:p w14:paraId="4B937503" w14:textId="310D8674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netto w zł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80833D7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Podatek </w:t>
            </w:r>
          </w:p>
          <w:p w14:paraId="72FCE05C" w14:textId="6837997D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VAT w zł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19F8B6F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jednostkowa</w:t>
            </w:r>
          </w:p>
          <w:p w14:paraId="6A381551" w14:textId="72CF3134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brutto w zł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485BA26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Razem </w:t>
            </w:r>
          </w:p>
          <w:p w14:paraId="63D96F02" w14:textId="24FB70C2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brutto w zł</w:t>
            </w:r>
          </w:p>
        </w:tc>
      </w:tr>
      <w:tr w:rsidR="00C62EC8" w14:paraId="6472B8BE" w14:textId="278493B8" w:rsidTr="00C62EC8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4075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47E4322" w14:textId="396F8C55" w:rsidR="00C62EC8" w:rsidRDefault="00C62EC8" w:rsidP="00E8300C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color w:val="212121"/>
                <w:spacing w:val="-4"/>
                <w:sz w:val="24"/>
                <w:szCs w:val="24"/>
              </w:rPr>
              <w:t xml:space="preserve"> R</w:t>
            </w:r>
            <w:r>
              <w:rPr>
                <w:color w:val="212121"/>
                <w:spacing w:val="-4"/>
                <w:sz w:val="24"/>
                <w:szCs w:val="24"/>
              </w:rPr>
              <w:t>adiotelefon przewoźny</w:t>
            </w:r>
            <w:r>
              <w:rPr>
                <w:color w:val="212121"/>
                <w:spacing w:val="-4"/>
                <w:sz w:val="24"/>
                <w:szCs w:val="24"/>
              </w:rPr>
              <w:t xml:space="preserve"> – 7 </w:t>
            </w:r>
            <w:proofErr w:type="spellStart"/>
            <w:r>
              <w:rPr>
                <w:color w:val="212121"/>
                <w:spacing w:val="-4"/>
                <w:sz w:val="24"/>
                <w:szCs w:val="24"/>
              </w:rPr>
              <w:t>szt</w:t>
            </w:r>
            <w:proofErr w:type="spellEnd"/>
            <w:r>
              <w:rPr>
                <w:color w:val="212121"/>
                <w:spacing w:val="-4"/>
                <w:sz w:val="24"/>
                <w:szCs w:val="24"/>
              </w:rPr>
              <w:t>;</w:t>
            </w:r>
          </w:p>
          <w:p w14:paraId="0249AF17" w14:textId="206C9298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Radiotelefon nasobny – 10szt;</w:t>
            </w:r>
          </w:p>
          <w:p w14:paraId="7A8D9ED2" w14:textId="0579E575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Defibrylator AED –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8200613" w14:textId="5A072FBE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Torba PSP R1 –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FE0693" w14:textId="39E0F08B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Ponton ratowniczy –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7193063" w14:textId="1CDB3E1A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Zestaw asekuracyjny linowy –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F044626" w14:textId="5D8A79E9" w:rsidR="00C62EC8" w:rsidRDefault="00C62EC8" w:rsidP="004E4B42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Przecinarka akumulatorowa 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  <w:p w14:paraId="23B4B786" w14:textId="2C31A8A5" w:rsidR="00C62EC8" w:rsidRPr="00E8300C" w:rsidRDefault="00C62EC8" w:rsidP="00E8300C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Namiot do celów logistycznych – 2 szt.</w:t>
            </w:r>
          </w:p>
        </w:tc>
        <w:tc>
          <w:tcPr>
            <w:tcW w:w="1701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6F1422E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5084C8E2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11B6EB4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423B437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2EC8" w14:paraId="30A01536" w14:textId="08C56891" w:rsidTr="00C62EC8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075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20264A8F" w14:textId="3ACB7154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8071B40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3AD5525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BA83FAF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8493A33" w14:textId="77777777" w:rsidR="00C62EC8" w:rsidRDefault="00C62EC8">
            <w:pPr>
              <w:pStyle w:val="Standard"/>
              <w:widowControl w:val="0"/>
              <w:spacing w:before="28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85A7D2E" w14:textId="77777777" w:rsidR="00A255FA" w:rsidRDefault="00A255FA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28108E8" w14:textId="77777777" w:rsidR="00A255FA" w:rsidRDefault="00A255FA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3F72C9" w14:textId="77777777" w:rsidR="00A255FA" w:rsidRDefault="00A255FA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23864D" w14:textId="77777777" w:rsidR="00A255FA" w:rsidRDefault="00000000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09E4066D" w14:textId="77777777" w:rsidR="00A255FA" w:rsidRDefault="00000000">
      <w:pPr>
        <w:pStyle w:val="Standard"/>
        <w:numPr>
          <w:ilvl w:val="0"/>
          <w:numId w:val="28"/>
        </w:numPr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 zapoznałem się z opisem przedmiotu zamówienia i nie wnoszę do niego zastrzeżeń.</w:t>
      </w:r>
    </w:p>
    <w:p w14:paraId="0BD73DE5" w14:textId="01B1914D" w:rsidR="00A255FA" w:rsidRDefault="00000000">
      <w:pPr>
        <w:pStyle w:val="Standard"/>
        <w:numPr>
          <w:ilvl w:val="0"/>
          <w:numId w:val="16"/>
        </w:numPr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Oświadczam, że w okresie ostatnich 5 lat przed upływem terminu składania ofert / w okresie …… lat od rozpoczęcia prowadzenia działalności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należycie wykonałem co najmniej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 xml:space="preserve">2 zadania polegające na dostawie wyposażenia i sprzętu strażackiego lub ratownictwa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 xml:space="preserve">o wartości co najmniej </w:t>
      </w:r>
      <w:r w:rsidR="004E4B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000,00 złotych brutto każda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dla poniższych podmiotów:</w:t>
      </w:r>
    </w:p>
    <w:p w14:paraId="5B6E39CE" w14:textId="77777777" w:rsidR="00A255FA" w:rsidRDefault="00000000">
      <w:pPr>
        <w:pStyle w:val="Standard"/>
        <w:numPr>
          <w:ilvl w:val="0"/>
          <w:numId w:val="29"/>
        </w:numPr>
        <w:spacing w:before="28" w:after="0" w:line="102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…………………………</w:t>
      </w:r>
    </w:p>
    <w:p w14:paraId="2EAC75D8" w14:textId="77777777" w:rsidR="00A255FA" w:rsidRDefault="00000000">
      <w:pPr>
        <w:pStyle w:val="Standard"/>
        <w:numPr>
          <w:ilvl w:val="0"/>
          <w:numId w:val="2"/>
        </w:numPr>
        <w:spacing w:after="0" w:line="102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………………………….</w:t>
      </w:r>
    </w:p>
    <w:p w14:paraId="2931A96D" w14:textId="77777777" w:rsidR="00A255FA" w:rsidRDefault="00000000">
      <w:pPr>
        <w:pStyle w:val="Standard"/>
        <w:numPr>
          <w:ilvl w:val="0"/>
          <w:numId w:val="2"/>
        </w:numPr>
        <w:spacing w:after="0" w:line="102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………………………….</w:t>
      </w:r>
    </w:p>
    <w:p w14:paraId="713D78C9" w14:textId="77777777" w:rsidR="00A255FA" w:rsidRDefault="00000000">
      <w:pPr>
        <w:pStyle w:val="Standard"/>
        <w:spacing w:before="28" w:after="0" w:line="102" w:lineRule="atLeast"/>
        <w:ind w:left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pl-PL"/>
        </w:rPr>
        <w:t>(należy wskazać odpowiednie podmioty)</w:t>
      </w:r>
    </w:p>
    <w:p w14:paraId="5E4FAE14" w14:textId="77777777" w:rsidR="00A255FA" w:rsidRDefault="00000000">
      <w:pPr>
        <w:pStyle w:val="Standard"/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3. Oświadczam, że jestem/ nie jestem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płatnikiem podatku VAT.</w:t>
      </w:r>
    </w:p>
    <w:p w14:paraId="31D6273C" w14:textId="3ADD6E0B" w:rsidR="00A255FA" w:rsidRDefault="00000000">
      <w:pPr>
        <w:pStyle w:val="Standard"/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4.Potwierdzam termin realizacji zamówienia do dnia </w:t>
      </w:r>
      <w:r w:rsidR="004E4B4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  <w:r w:rsidR="004E4B4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.202 r.</w:t>
      </w:r>
    </w:p>
    <w:p w14:paraId="7FABE6D5" w14:textId="77777777" w:rsidR="00A255FA" w:rsidRDefault="00000000">
      <w:pPr>
        <w:pStyle w:val="Standard"/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5.Wyrażam zgodę na warunki płatności określone w zapytaniu ofertowym z dnia                        </w:t>
      </w:r>
    </w:p>
    <w:p w14:paraId="00C388DF" w14:textId="3EEDCAA4" w:rsidR="00A255FA" w:rsidRDefault="00000000">
      <w:pPr>
        <w:pStyle w:val="Standard"/>
        <w:spacing w:before="28" w:after="0" w:line="102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="004E4B42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……..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października 202</w:t>
      </w:r>
      <w:r w:rsidR="004E4B42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</w:t>
      </w:r>
    </w:p>
    <w:p w14:paraId="6866807E" w14:textId="77777777" w:rsidR="00A255FA" w:rsidRDefault="00A255FA">
      <w:pPr>
        <w:pStyle w:val="Standard"/>
        <w:spacing w:before="28" w:after="0" w:line="10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5C456E" w14:textId="77777777" w:rsidR="00A255FA" w:rsidRDefault="00A255FA">
      <w:pPr>
        <w:pStyle w:val="Standard"/>
        <w:spacing w:before="28" w:after="0" w:line="10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0623B" w14:textId="77777777" w:rsidR="00A255FA" w:rsidRDefault="00000000">
      <w:pPr>
        <w:pStyle w:val="Standard"/>
        <w:spacing w:before="28" w:after="0" w:line="102" w:lineRule="atLeast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 dnia 27 kwietnia 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8254009" w14:textId="77777777" w:rsidR="00A255FA" w:rsidRDefault="00A255FA">
      <w:pPr>
        <w:pStyle w:val="Standard"/>
        <w:spacing w:before="28"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211"/>
      </w:tblGrid>
      <w:tr w:rsidR="00A255FA" w14:paraId="25B1658E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6180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ADMINISTRATOR DANYCH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7493C" w14:textId="794EA6B1" w:rsidR="00A255FA" w:rsidRDefault="00000000" w:rsidP="004E4B42">
            <w:pPr>
              <w:pStyle w:val="Standard"/>
              <w:spacing w:before="120" w:after="120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Gmina </w:t>
            </w:r>
            <w:r w:rsidR="004E4B42">
              <w:rPr>
                <w:iCs/>
                <w:color w:val="000000"/>
                <w:sz w:val="18"/>
                <w:szCs w:val="18"/>
              </w:rPr>
              <w:t>Serokomla</w:t>
            </w:r>
            <w:r>
              <w:rPr>
                <w:iCs/>
                <w:color w:val="000000"/>
                <w:sz w:val="18"/>
                <w:szCs w:val="18"/>
              </w:rPr>
              <w:t xml:space="preserve"> reprezentowana przez Wójta Gminy </w:t>
            </w:r>
            <w:r w:rsidR="004E4B42">
              <w:rPr>
                <w:iCs/>
                <w:color w:val="000000"/>
                <w:sz w:val="18"/>
                <w:szCs w:val="18"/>
              </w:rPr>
              <w:t>Serokomla</w:t>
            </w:r>
            <w:r>
              <w:rPr>
                <w:iCs/>
                <w:color w:val="000000"/>
                <w:sz w:val="18"/>
                <w:szCs w:val="18"/>
              </w:rPr>
              <w:t xml:space="preserve"> z siedzibą: </w:t>
            </w:r>
            <w:r w:rsidR="009B7CCD">
              <w:rPr>
                <w:iCs/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iCs/>
                <w:color w:val="000000"/>
                <w:sz w:val="18"/>
                <w:szCs w:val="18"/>
              </w:rPr>
              <w:t xml:space="preserve"> Urząd Gminy </w:t>
            </w:r>
            <w:r w:rsidR="004E4B42">
              <w:rPr>
                <w:iCs/>
                <w:color w:val="000000"/>
                <w:sz w:val="18"/>
                <w:szCs w:val="18"/>
              </w:rPr>
              <w:t xml:space="preserve">Serokomla, ul. Warszawska 21 </w:t>
            </w:r>
            <w:r w:rsidR="009B7CCD">
              <w:rPr>
                <w:i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4E4B42">
              <w:rPr>
                <w:iCs/>
                <w:color w:val="000000"/>
                <w:sz w:val="18"/>
                <w:szCs w:val="18"/>
              </w:rPr>
              <w:t>21-413 Serokomla</w:t>
            </w:r>
            <w:r>
              <w:rPr>
                <w:iCs/>
                <w:color w:val="000000"/>
                <w:sz w:val="18"/>
                <w:szCs w:val="18"/>
              </w:rPr>
              <w:t>,</w:t>
            </w:r>
          </w:p>
        </w:tc>
      </w:tr>
      <w:tr w:rsidR="00A255FA" w14:paraId="29D5AAEA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BB80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INSPEKTOR OCHRONY DANYCH OSOBOWYCH u ADO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2D8D7" w14:textId="0030CEB1" w:rsidR="00A255FA" w:rsidRDefault="004E4B42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 w:rsidRPr="004E4B42">
              <w:rPr>
                <w:color w:val="000000"/>
                <w:sz w:val="18"/>
                <w:szCs w:val="18"/>
              </w:rPr>
              <w:t xml:space="preserve">inspektor@cbi24.pl </w:t>
            </w:r>
            <w:r w:rsidR="00000000">
              <w:rPr>
                <w:color w:val="000000"/>
                <w:sz w:val="18"/>
                <w:szCs w:val="18"/>
              </w:rPr>
              <w:t>.</w:t>
            </w:r>
          </w:p>
        </w:tc>
      </w:tr>
      <w:tr w:rsidR="00A255FA" w14:paraId="1F044070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A1C3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C65A6" w14:textId="02EDCF74" w:rsidR="00A255FA" w:rsidRDefault="00000000">
            <w:pPr>
              <w:pStyle w:val="Standard"/>
              <w:jc w:val="both"/>
            </w:pPr>
            <w:r>
              <w:rPr>
                <w:sz w:val="18"/>
                <w:szCs w:val="18"/>
              </w:rPr>
              <w:t xml:space="preserve">Pani/Pana dane osobowe przetwarzane będą na podstawie art. 6 ust. 1 lit. c RODO w celu związanym z postępowaniem o udzielenie zamówienia publicznego na zadanie pn. </w:t>
            </w:r>
            <w:r>
              <w:rPr>
                <w:bCs/>
                <w:sz w:val="18"/>
                <w:szCs w:val="18"/>
                <w:lang w:eastAsia="pl-PL"/>
              </w:rPr>
              <w:t>"</w:t>
            </w:r>
            <w:r w:rsidR="004E4B42" w:rsidRPr="00E8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E4B42" w:rsidRPr="004E4B4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Dostawa sprzętu do ratownictwa oraz na cele ochrony ludności.</w:t>
            </w:r>
            <w:r>
              <w:rPr>
                <w:bCs/>
                <w:sz w:val="18"/>
                <w:szCs w:val="18"/>
                <w:lang w:eastAsia="pl-PL"/>
              </w:rPr>
              <w:t>"</w:t>
            </w:r>
            <w:r>
              <w:rPr>
                <w:sz w:val="18"/>
                <w:szCs w:val="18"/>
              </w:rPr>
              <w:t xml:space="preserve"> (nr sprawy </w:t>
            </w:r>
            <w:r w:rsidR="004E4B42">
              <w:rPr>
                <w:sz w:val="18"/>
                <w:szCs w:val="18"/>
              </w:rPr>
              <w:t>IB.271.10.2025</w:t>
            </w:r>
            <w:r>
              <w:rPr>
                <w:sz w:val="18"/>
                <w:szCs w:val="18"/>
              </w:rPr>
              <w:t xml:space="preserve">) na podstawie Regulaminu udzielania zamówień publicznych wprowadzony zarządzaniem Wójta Gminy </w:t>
            </w:r>
            <w:r w:rsidR="004E4B42">
              <w:rPr>
                <w:sz w:val="18"/>
                <w:szCs w:val="18"/>
              </w:rPr>
              <w:t>Serokomla</w:t>
            </w:r>
            <w:r>
              <w:rPr>
                <w:sz w:val="18"/>
                <w:szCs w:val="18"/>
              </w:rPr>
              <w:t xml:space="preserve"> nr </w:t>
            </w:r>
            <w:r w:rsidR="009B7CCD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/20</w:t>
            </w:r>
            <w:r w:rsidR="009B7CCD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z dnia </w:t>
            </w:r>
            <w:r w:rsidR="009B7CCD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.0</w:t>
            </w:r>
            <w:r w:rsidR="009B7CC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</w:t>
            </w:r>
            <w:r w:rsidR="009B7CCD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r.  oraz ustawy z dnia 11 września 2019 r. Prawo zamówień publicznych (Dz. U. z 202</w:t>
            </w:r>
            <w:r w:rsidR="009B7CC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r. poz. 1</w:t>
            </w:r>
            <w:r w:rsidR="009B7CCD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.).</w:t>
            </w:r>
          </w:p>
        </w:tc>
      </w:tr>
      <w:tr w:rsidR="00A255FA" w14:paraId="188CA7C0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C5D5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ODBIORCY DANYCH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A3840" w14:textId="77777777" w:rsidR="00A255FA" w:rsidRDefault="00000000">
            <w:pPr>
              <w:pStyle w:val="Standard"/>
              <w:spacing w:before="120" w:after="120"/>
              <w:jc w:val="both"/>
            </w:pPr>
            <w:r>
              <w:rPr>
                <w:sz w:val="18"/>
                <w:szCs w:val="18"/>
                <w:lang w:eastAsia="pl-PL"/>
              </w:rPr>
              <w:t>Odbiorcami Pani/Pana danych osobowych będą osoby lub podmioty, którym udostępniona zostanie dokumentacja postępowania w oparciu o art. 18 oraz art. 19 ustawy z dnia 11 września 2019 roku – Prawo zamówień publicznych (</w:t>
            </w:r>
            <w:r>
              <w:rPr>
                <w:sz w:val="18"/>
                <w:szCs w:val="18"/>
              </w:rPr>
              <w:t xml:space="preserve">Dz. U. z 2023 r. poz. 1605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eastAsia="pl-PL"/>
              </w:rPr>
              <w:t xml:space="preserve">), dalej „ustawa </w:t>
            </w:r>
            <w:proofErr w:type="spellStart"/>
            <w:r>
              <w:rPr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”;  a także 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odbiorcami Pani/Pana danych osobowych mogą być osoby lub podmioty, którym udostępniona zostanie dokumentacja postępowania w oparciu o ustawę o dostępie do informacji publicznej z dnia 26 września 2001 r. (Dz.U. z 2022 r. poz. 902 </w:t>
            </w:r>
            <w:proofErr w:type="spellStart"/>
            <w:r>
              <w:rPr>
                <w:color w:val="000000"/>
                <w:sz w:val="18"/>
                <w:szCs w:val="18"/>
                <w:lang w:eastAsia="pl-PL"/>
              </w:rPr>
              <w:t>t.j</w:t>
            </w:r>
            <w:proofErr w:type="spellEnd"/>
            <w:r>
              <w:rPr>
                <w:color w:val="000000"/>
                <w:sz w:val="18"/>
                <w:szCs w:val="18"/>
                <w:lang w:eastAsia="pl-PL"/>
              </w:rPr>
              <w:t>. ) oraz inne podmioty upoważnione na podstawie przepisów ogólnych.</w:t>
            </w:r>
          </w:p>
        </w:tc>
      </w:tr>
      <w:tr w:rsidR="00A255FA" w14:paraId="3622FA09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2E14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095BC" w14:textId="77777777" w:rsidR="00A255FA" w:rsidRDefault="00000000">
            <w:pPr>
              <w:pStyle w:val="Akapitzlist"/>
              <w:numPr>
                <w:ilvl w:val="0"/>
                <w:numId w:val="30"/>
              </w:numPr>
              <w:ind w:left="289" w:hanging="289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posiada Pani/Pan:</w:t>
            </w:r>
          </w:p>
          <w:p w14:paraId="038D3500" w14:textId="77777777" w:rsidR="00A255FA" w:rsidRDefault="00000000">
            <w:pPr>
              <w:pStyle w:val="Akapitzlist"/>
              <w:numPr>
                <w:ilvl w:val="0"/>
                <w:numId w:val="31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na podstawie art. 15 RODO prawo dostępu do danych osobowych Pani/Pana dotyczących;</w:t>
            </w:r>
          </w:p>
          <w:p w14:paraId="5B370376" w14:textId="77777777" w:rsidR="00A255FA" w:rsidRDefault="00000000">
            <w:pPr>
              <w:pStyle w:val="Akapitzlist"/>
              <w:numPr>
                <w:ilvl w:val="0"/>
                <w:numId w:val="24"/>
              </w:numPr>
              <w:ind w:left="289" w:hanging="283"/>
            </w:pPr>
            <w:r>
              <w:rPr>
                <w:sz w:val="18"/>
                <w:szCs w:val="18"/>
                <w:lang w:eastAsia="pl-PL"/>
              </w:rPr>
              <w:lastRenderedPageBreak/>
              <w:t xml:space="preserve">na podstawie art. 16 RODO prawo do sprostowania Pani/Pana danych osobowych </w:t>
            </w:r>
            <w:r>
              <w:rPr>
                <w:b/>
                <w:sz w:val="18"/>
                <w:szCs w:val="18"/>
                <w:vertAlign w:val="superscript"/>
                <w:lang w:eastAsia="pl-PL"/>
              </w:rPr>
              <w:t>**</w:t>
            </w:r>
            <w:r>
              <w:rPr>
                <w:sz w:val="18"/>
                <w:szCs w:val="18"/>
                <w:lang w:eastAsia="pl-PL"/>
              </w:rPr>
              <w:t>;</w:t>
            </w:r>
          </w:p>
          <w:p w14:paraId="688CA420" w14:textId="77777777" w:rsidR="00A255FA" w:rsidRDefault="00000000">
            <w:pPr>
              <w:pStyle w:val="Akapitzlist"/>
              <w:numPr>
                <w:ilvl w:val="0"/>
                <w:numId w:val="24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na podstawie art. 18 RODO prawo żądania od administratora ograniczenia przetwarzania danych osobowych z zastrzeżeniem przypadków, o których mowa w art. 18 ust. 2 RODO ***;  </w:t>
            </w:r>
          </w:p>
          <w:p w14:paraId="76814CCB" w14:textId="77777777" w:rsidR="00A255FA" w:rsidRDefault="00000000">
            <w:pPr>
              <w:pStyle w:val="Akapitzlist"/>
              <w:numPr>
                <w:ilvl w:val="0"/>
                <w:numId w:val="24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596BFA89" w14:textId="77777777" w:rsidR="00A255FA" w:rsidRDefault="00000000">
            <w:pPr>
              <w:pStyle w:val="Akapitzlist"/>
              <w:numPr>
                <w:ilvl w:val="0"/>
                <w:numId w:val="23"/>
              </w:numPr>
              <w:ind w:left="289" w:hanging="279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nie przysługuje Pani/Panu:</w:t>
            </w:r>
          </w:p>
          <w:p w14:paraId="1E773E1A" w14:textId="77777777" w:rsidR="00A255FA" w:rsidRDefault="00000000">
            <w:pPr>
              <w:pStyle w:val="Akapitzlist"/>
              <w:numPr>
                <w:ilvl w:val="0"/>
                <w:numId w:val="32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w związku z art. 17 ust. 3 lit. b, d lub e RODO prawo do usunięcia danych osobowych;</w:t>
            </w:r>
          </w:p>
          <w:p w14:paraId="5F96273D" w14:textId="77777777" w:rsidR="00A255FA" w:rsidRDefault="00000000">
            <w:pPr>
              <w:pStyle w:val="Akapitzlist"/>
              <w:numPr>
                <w:ilvl w:val="0"/>
                <w:numId w:val="25"/>
              </w:numPr>
              <w:ind w:left="289" w:hanging="283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prawo do przenoszenia danych osobowych, o którym mowa w art. 20 RODO;</w:t>
            </w:r>
          </w:p>
          <w:p w14:paraId="1E6C270E" w14:textId="77777777" w:rsidR="00A255FA" w:rsidRDefault="00000000">
            <w:pPr>
              <w:pStyle w:val="Akapitzlist"/>
              <w:numPr>
                <w:ilvl w:val="0"/>
                <w:numId w:val="25"/>
              </w:numPr>
              <w:ind w:left="289" w:hanging="283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na podstawie art. 21 RODO prawo sprzeciwu, wobec przetwarzania danych osobowych, gdyż podstawą prawną przetwarzania Pani/Pana danych osobowych jest art. 6 ust. 1 lit. c RODO.</w:t>
            </w:r>
          </w:p>
        </w:tc>
      </w:tr>
      <w:tr w:rsidR="00A255FA" w14:paraId="793CDE2D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FCB7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lastRenderedPageBreak/>
              <w:t>PRAWO WNIESIENIA SKARGI DO ORGANU NADZORCZEGO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1E354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14:paraId="6ECAE840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Prezes Urzędu Ochrony Danych Osobowych (PUODO), ul. Stawki 2, 00-193 Warszawa.</w:t>
            </w:r>
          </w:p>
        </w:tc>
      </w:tr>
      <w:tr w:rsidR="00A255FA" w14:paraId="259F256D" w14:textId="77777777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592A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PRZEKAZANIE DANYCH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D5AA1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Pani/Pana dane nie są przekazywane do Państwa trzeciego, organizacji międzynarodowej, nie będą  profilowane</w:t>
            </w:r>
          </w:p>
          <w:p w14:paraId="040A9913" w14:textId="77777777" w:rsidR="00A255FA" w:rsidRDefault="00A255FA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255FA" w14:paraId="25689572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90ED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3B521" w14:textId="77777777" w:rsidR="00A255FA" w:rsidRDefault="00000000">
            <w:pPr>
              <w:pStyle w:val="Standard"/>
              <w:spacing w:before="120" w:after="120"/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W odniesieniu do Pani/Pana danych osobowych decyzje nie będą podejmowane w sposób zautomatyzowany, stosowanie do art. 22 RODO</w:t>
            </w:r>
          </w:p>
        </w:tc>
      </w:tr>
      <w:tr w:rsidR="00A255FA" w14:paraId="3D41A30F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03D1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OKRES ARCHIWIZACJI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134C1" w14:textId="77777777" w:rsidR="00A255FA" w:rsidRDefault="00000000">
            <w:pPr>
              <w:pStyle w:val="Standard"/>
              <w:spacing w:before="120" w:after="120"/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Pani/Pana dane osobowe będą przechowywane, zgodnie z art. 97 ust. 1 ustawy </w:t>
            </w:r>
            <w:proofErr w:type="spellStart"/>
            <w:r>
              <w:rPr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sz w:val="18"/>
                <w:szCs w:val="18"/>
                <w:lang w:eastAsia="pl-PL"/>
              </w:rPr>
              <w:t>, przez okres 4 lat od dnia zakończenia postępowania o udzielenie zamówienia, a jeżeli czas trwania umowy przekracza 4 lata, okres przechowywania obejmuje cały czas trwania umowy</w:t>
            </w:r>
          </w:p>
        </w:tc>
      </w:tr>
      <w:tr w:rsidR="00A255FA" w14:paraId="29EB5AB7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5337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A1383" w14:textId="77777777" w:rsidR="00A255FA" w:rsidRDefault="00000000">
            <w:pPr>
              <w:pStyle w:val="Standard"/>
              <w:spacing w:before="120" w:after="120"/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obowiązek podania przez Panią/Pana danych osobowych bezpośrednio Pani/Pana dotyczących jest wymogiem ustawowym określonym w przepisach ustawy </w:t>
            </w:r>
            <w:proofErr w:type="spellStart"/>
            <w:r>
              <w:rPr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, związanym z udziałem w postępowaniu o udzielenie zamówienia publicznego; konsekwencje niepodania określonych danych wynikają z ustawy </w:t>
            </w:r>
            <w:proofErr w:type="spellStart"/>
            <w:r>
              <w:rPr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;  </w:t>
            </w:r>
          </w:p>
        </w:tc>
      </w:tr>
      <w:tr w:rsidR="00A255FA" w14:paraId="3823457F" w14:textId="77777777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D4F4" w14:textId="77777777" w:rsidR="00A255FA" w:rsidRDefault="00000000">
            <w:pPr>
              <w:pStyle w:val="Standard"/>
              <w:spacing w:before="120" w:after="120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DODATKOWE INFORMACJE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D7081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 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      </w:r>
          </w:p>
          <w:p w14:paraId="01A1D2DE" w14:textId="77777777" w:rsidR="00A255FA" w:rsidRDefault="00000000">
            <w:pPr>
              <w:pStyle w:val="Standard"/>
              <w:spacing w:before="120"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 W postępowaniu o udzielenie zamówienia zgłoszenie żądania ograniczenia przetwarzania,</w:t>
            </w:r>
            <w:r>
              <w:rPr>
                <w:color w:val="000000"/>
                <w:sz w:val="18"/>
                <w:szCs w:val="18"/>
              </w:rPr>
              <w:br/>
              <w:t>o którym mowa w art. 18 ust. 1 rozporządzenia 2016/679, nie ogranicza przetwarzania danych osobowych do czasu zakończenia tego postępowania.</w:t>
            </w:r>
          </w:p>
        </w:tc>
      </w:tr>
    </w:tbl>
    <w:p w14:paraId="11086B91" w14:textId="77777777" w:rsidR="00A255FA" w:rsidRDefault="00A255FA" w:rsidP="002243AC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34FB4" w14:textId="77777777" w:rsidR="00A255FA" w:rsidRDefault="00A255FA">
      <w:pPr>
        <w:pStyle w:val="Standard"/>
        <w:spacing w:before="28" w:after="0" w:line="10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55E70" w14:textId="77777777" w:rsidR="00A255FA" w:rsidRDefault="00000000">
      <w:pPr>
        <w:pStyle w:val="Standard"/>
        <w:spacing w:before="28" w:after="0" w:line="102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 dnia ...................................</w:t>
      </w:r>
    </w:p>
    <w:p w14:paraId="4064FBC7" w14:textId="77777777" w:rsidR="00A255FA" w:rsidRDefault="00000000">
      <w:pPr>
        <w:pStyle w:val="Standard"/>
        <w:spacing w:before="28" w:after="0" w:line="1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7D1BDC54" w14:textId="77777777" w:rsidR="00A255FA" w:rsidRDefault="00000000">
      <w:pPr>
        <w:pStyle w:val="Standard"/>
        <w:spacing w:before="28" w:after="0" w:line="102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(czytelny podpis wykonawcy)</w:t>
      </w:r>
    </w:p>
    <w:p w14:paraId="30E076F5" w14:textId="77777777" w:rsidR="00A255FA" w:rsidRDefault="00000000">
      <w:pPr>
        <w:pStyle w:val="Standard"/>
        <w:spacing w:before="28" w:after="0" w:line="102" w:lineRule="atLeast"/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niepotrzebne skreślić</w:t>
      </w:r>
    </w:p>
    <w:sectPr w:rsidR="00A255F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0DDA" w14:textId="77777777" w:rsidR="000E2B90" w:rsidRDefault="000E2B90">
      <w:r>
        <w:separator/>
      </w:r>
    </w:p>
  </w:endnote>
  <w:endnote w:type="continuationSeparator" w:id="0">
    <w:p w14:paraId="0CDC0E2C" w14:textId="77777777" w:rsidR="000E2B90" w:rsidRDefault="000E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A7CD" w14:textId="77777777" w:rsidR="000E2B90" w:rsidRDefault="000E2B90">
      <w:r>
        <w:rPr>
          <w:color w:val="000000"/>
        </w:rPr>
        <w:ptab w:relativeTo="margin" w:alignment="center" w:leader="none"/>
      </w:r>
    </w:p>
  </w:footnote>
  <w:footnote w:type="continuationSeparator" w:id="0">
    <w:p w14:paraId="64B7A4E8" w14:textId="77777777" w:rsidR="000E2B90" w:rsidRDefault="000E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EDF"/>
    <w:multiLevelType w:val="multilevel"/>
    <w:tmpl w:val="BCE2A23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2913538"/>
    <w:multiLevelType w:val="multilevel"/>
    <w:tmpl w:val="B05C246E"/>
    <w:styleLink w:val="WW8Num13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D034EB3"/>
    <w:multiLevelType w:val="multilevel"/>
    <w:tmpl w:val="C42695A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0E5579A2"/>
    <w:multiLevelType w:val="multilevel"/>
    <w:tmpl w:val="435CB002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1346191F"/>
    <w:multiLevelType w:val="multilevel"/>
    <w:tmpl w:val="D20CC2C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15772017"/>
    <w:multiLevelType w:val="multilevel"/>
    <w:tmpl w:val="AB8806F6"/>
    <w:styleLink w:val="WW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3122CBA"/>
    <w:multiLevelType w:val="multilevel"/>
    <w:tmpl w:val="23002A9A"/>
    <w:styleLink w:val="WW8Num1"/>
    <w:lvl w:ilvl="0">
      <w:start w:val="1"/>
      <w:numFmt w:val="decimal"/>
      <w:lvlText w:val="%1)"/>
      <w:lvlJc w:val="left"/>
      <w:pPr>
        <w:ind w:left="180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B730509"/>
    <w:multiLevelType w:val="multilevel"/>
    <w:tmpl w:val="B0DEAA4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F9E7F10"/>
    <w:multiLevelType w:val="multilevel"/>
    <w:tmpl w:val="9C6ECBF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338B2813"/>
    <w:multiLevelType w:val="multilevel"/>
    <w:tmpl w:val="19E0127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372955E2"/>
    <w:multiLevelType w:val="multilevel"/>
    <w:tmpl w:val="FC0A912A"/>
    <w:styleLink w:val="WWNum1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3A1D1920"/>
    <w:multiLevelType w:val="multilevel"/>
    <w:tmpl w:val="2020B636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3A3302F5"/>
    <w:multiLevelType w:val="multilevel"/>
    <w:tmpl w:val="57945F0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3B5A2E16"/>
    <w:multiLevelType w:val="multilevel"/>
    <w:tmpl w:val="5F42E25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41C02220"/>
    <w:multiLevelType w:val="multilevel"/>
    <w:tmpl w:val="BAF841B0"/>
    <w:styleLink w:val="WW8Num1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18"/>
        <w:szCs w:val="18"/>
        <w:lang w:eastAsia="pl-P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5" w15:restartNumberingAfterBreak="0">
    <w:nsid w:val="479F6CDE"/>
    <w:multiLevelType w:val="multilevel"/>
    <w:tmpl w:val="81CCCFD0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49FF7930"/>
    <w:multiLevelType w:val="multilevel"/>
    <w:tmpl w:val="09DC8CF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4C91276C"/>
    <w:multiLevelType w:val="multilevel"/>
    <w:tmpl w:val="3D928A1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 w15:restartNumberingAfterBreak="0">
    <w:nsid w:val="4D29710E"/>
    <w:multiLevelType w:val="multilevel"/>
    <w:tmpl w:val="F72E421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58EB6755"/>
    <w:multiLevelType w:val="multilevel"/>
    <w:tmpl w:val="E1482DA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6D523BF0"/>
    <w:multiLevelType w:val="multilevel"/>
    <w:tmpl w:val="6114C5C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73723A73"/>
    <w:multiLevelType w:val="multilevel"/>
    <w:tmpl w:val="3544F4DE"/>
    <w:styleLink w:val="WW8Num1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2" w15:restartNumberingAfterBreak="0">
    <w:nsid w:val="795A3648"/>
    <w:multiLevelType w:val="multilevel"/>
    <w:tmpl w:val="54D006B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 w15:restartNumberingAfterBreak="0">
    <w:nsid w:val="7A1705E2"/>
    <w:multiLevelType w:val="multilevel"/>
    <w:tmpl w:val="B128EDD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 w15:restartNumberingAfterBreak="0">
    <w:nsid w:val="7FF40050"/>
    <w:multiLevelType w:val="multilevel"/>
    <w:tmpl w:val="633086A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943614689">
    <w:abstractNumId w:val="10"/>
  </w:num>
  <w:num w:numId="2" w16cid:durableId="1926642776">
    <w:abstractNumId w:val="3"/>
  </w:num>
  <w:num w:numId="3" w16cid:durableId="669335581">
    <w:abstractNumId w:val="12"/>
  </w:num>
  <w:num w:numId="4" w16cid:durableId="741409401">
    <w:abstractNumId w:val="17"/>
  </w:num>
  <w:num w:numId="5" w16cid:durableId="410735815">
    <w:abstractNumId w:val="22"/>
  </w:num>
  <w:num w:numId="6" w16cid:durableId="1879584461">
    <w:abstractNumId w:val="7"/>
  </w:num>
  <w:num w:numId="7" w16cid:durableId="1106265046">
    <w:abstractNumId w:val="8"/>
  </w:num>
  <w:num w:numId="8" w16cid:durableId="1451244186">
    <w:abstractNumId w:val="9"/>
  </w:num>
  <w:num w:numId="9" w16cid:durableId="363332849">
    <w:abstractNumId w:val="19"/>
  </w:num>
  <w:num w:numId="10" w16cid:durableId="764769290">
    <w:abstractNumId w:val="13"/>
  </w:num>
  <w:num w:numId="11" w16cid:durableId="1924755430">
    <w:abstractNumId w:val="0"/>
  </w:num>
  <w:num w:numId="12" w16cid:durableId="1156917723">
    <w:abstractNumId w:val="5"/>
  </w:num>
  <w:num w:numId="13" w16cid:durableId="689645643">
    <w:abstractNumId w:val="20"/>
  </w:num>
  <w:num w:numId="14" w16cid:durableId="493109707">
    <w:abstractNumId w:val="24"/>
  </w:num>
  <w:num w:numId="15" w16cid:durableId="483397859">
    <w:abstractNumId w:val="18"/>
  </w:num>
  <w:num w:numId="16" w16cid:durableId="1024017760">
    <w:abstractNumId w:val="2"/>
  </w:num>
  <w:num w:numId="17" w16cid:durableId="65803848">
    <w:abstractNumId w:val="15"/>
  </w:num>
  <w:num w:numId="18" w16cid:durableId="1723020893">
    <w:abstractNumId w:val="23"/>
  </w:num>
  <w:num w:numId="19" w16cid:durableId="1423186468">
    <w:abstractNumId w:val="11"/>
  </w:num>
  <w:num w:numId="20" w16cid:durableId="2134208918">
    <w:abstractNumId w:val="4"/>
  </w:num>
  <w:num w:numId="21" w16cid:durableId="1426537763">
    <w:abstractNumId w:val="16"/>
  </w:num>
  <w:num w:numId="22" w16cid:durableId="1355377260">
    <w:abstractNumId w:val="6"/>
  </w:num>
  <w:num w:numId="23" w16cid:durableId="30153220">
    <w:abstractNumId w:val="1"/>
  </w:num>
  <w:num w:numId="24" w16cid:durableId="1061446892">
    <w:abstractNumId w:val="14"/>
  </w:num>
  <w:num w:numId="25" w16cid:durableId="1505705080">
    <w:abstractNumId w:val="21"/>
  </w:num>
  <w:num w:numId="26" w16cid:durableId="1067647954">
    <w:abstractNumId w:val="20"/>
    <w:lvlOverride w:ilvl="0">
      <w:startOverride w:val="1"/>
    </w:lvlOverride>
  </w:num>
  <w:num w:numId="27" w16cid:durableId="982277552">
    <w:abstractNumId w:val="10"/>
    <w:lvlOverride w:ilvl="0">
      <w:startOverride w:val="4"/>
    </w:lvlOverride>
  </w:num>
  <w:num w:numId="28" w16cid:durableId="1969970671">
    <w:abstractNumId w:val="2"/>
    <w:lvlOverride w:ilvl="0">
      <w:startOverride w:val="1"/>
    </w:lvlOverride>
  </w:num>
  <w:num w:numId="29" w16cid:durableId="1725637720">
    <w:abstractNumId w:val="3"/>
    <w:lvlOverride w:ilvl="0">
      <w:startOverride w:val="1"/>
    </w:lvlOverride>
  </w:num>
  <w:num w:numId="30" w16cid:durableId="170722677">
    <w:abstractNumId w:val="1"/>
    <w:lvlOverride w:ilvl="0"/>
  </w:num>
  <w:num w:numId="31" w16cid:durableId="203106520">
    <w:abstractNumId w:val="14"/>
    <w:lvlOverride w:ilvl="0"/>
  </w:num>
  <w:num w:numId="32" w16cid:durableId="590553718">
    <w:abstractNumId w:val="2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55FA"/>
    <w:rsid w:val="000E2B90"/>
    <w:rsid w:val="001D7FC3"/>
    <w:rsid w:val="002243AC"/>
    <w:rsid w:val="00263ADB"/>
    <w:rsid w:val="004E4B42"/>
    <w:rsid w:val="009B7CCD"/>
    <w:rsid w:val="00A255FA"/>
    <w:rsid w:val="00B5271E"/>
    <w:rsid w:val="00C62EC8"/>
    <w:rsid w:val="00E8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CDA4"/>
  <w15:docId w15:val="{D3184C6E-4FE8-44B8-8C76-7BE45EFF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Gwkaistopka">
    <w:name w:val="Główka i stopka"/>
    <w:basedOn w:val="Standard"/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nyWeb">
    <w:name w:val="Normal (Web)"/>
    <w:basedOn w:val="Standard"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ind w:left="727" w:hanging="428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sz w:val="22"/>
      <w:szCs w:val="22"/>
    </w:rPr>
  </w:style>
  <w:style w:type="character" w:customStyle="1" w:styleId="WW8Num13z0">
    <w:name w:val="WW8Num13z0"/>
    <w:rPr>
      <w:rFonts w:ascii="Wingdings" w:eastAsia="Wingdings" w:hAnsi="Wingdings" w:cs="Wingdings"/>
      <w:color w:val="000000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  <w:color w:val="000000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8Num1">
    <w:name w:val="WW8Num1"/>
    <w:basedOn w:val="Bezlisty"/>
    <w:pPr>
      <w:numPr>
        <w:numId w:val="22"/>
      </w:numPr>
    </w:pPr>
  </w:style>
  <w:style w:type="numbering" w:customStyle="1" w:styleId="WW8Num13">
    <w:name w:val="WW8Num13"/>
    <w:basedOn w:val="Bezlisty"/>
    <w:pPr>
      <w:numPr>
        <w:numId w:val="23"/>
      </w:numPr>
    </w:pPr>
  </w:style>
  <w:style w:type="numbering" w:customStyle="1" w:styleId="WW8Num11">
    <w:name w:val="WW8Num11"/>
    <w:basedOn w:val="Bezlisty"/>
    <w:pPr>
      <w:numPr>
        <w:numId w:val="24"/>
      </w:numPr>
    </w:pPr>
  </w:style>
  <w:style w:type="numbering" w:customStyle="1" w:styleId="WW8Num18">
    <w:name w:val="WW8Num18"/>
    <w:basedOn w:val="Bezlisty"/>
    <w:pPr>
      <w:numPr>
        <w:numId w:val="25"/>
      </w:numPr>
    </w:pPr>
  </w:style>
  <w:style w:type="paragraph" w:styleId="Stopka">
    <w:name w:val="footer"/>
    <w:basedOn w:val="Normalny"/>
    <w:link w:val="StopkaZnak"/>
    <w:uiPriority w:val="99"/>
    <w:unhideWhenUsed/>
    <w:rsid w:val="00B527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5271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Franosz</dc:creator>
  <cp:lastModifiedBy>Paweł Janczak</cp:lastModifiedBy>
  <cp:revision>5</cp:revision>
  <cp:lastPrinted>2023-10-11T09:33:00Z</cp:lastPrinted>
  <dcterms:created xsi:type="dcterms:W3CDTF">2025-10-02T10:03:00Z</dcterms:created>
  <dcterms:modified xsi:type="dcterms:W3CDTF">2025-10-02T10:07:00Z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